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F1B" w:rsidRPr="007E6751" w:rsidRDefault="00234F1B" w:rsidP="00A26AD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751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234F1B" w:rsidRPr="007E6751" w:rsidRDefault="00234F1B" w:rsidP="007E675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751">
        <w:rPr>
          <w:rFonts w:ascii="Times New Roman" w:hAnsi="Times New Roman" w:cs="Times New Roman"/>
          <w:b/>
          <w:sz w:val="28"/>
          <w:szCs w:val="28"/>
        </w:rPr>
        <w:t>о материально-техническом обеспечении образовательной</w:t>
      </w:r>
      <w:r w:rsidR="00926DE2" w:rsidRPr="007E67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6751">
        <w:rPr>
          <w:rFonts w:ascii="Times New Roman" w:hAnsi="Times New Roman" w:cs="Times New Roman"/>
          <w:b/>
          <w:sz w:val="28"/>
          <w:szCs w:val="28"/>
        </w:rPr>
        <w:t>деятельности по реализуемым образовательным программам</w:t>
      </w:r>
    </w:p>
    <w:p w:rsidR="00234F1B" w:rsidRPr="007E6751" w:rsidRDefault="00251132" w:rsidP="00FB12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751">
        <w:rPr>
          <w:rFonts w:ascii="Times New Roman" w:hAnsi="Times New Roman" w:cs="Times New Roman"/>
          <w:b/>
          <w:sz w:val="28"/>
          <w:szCs w:val="28"/>
        </w:rPr>
        <w:t>Муниципального казённого учреждения</w:t>
      </w:r>
      <w:r w:rsidR="00926DE2" w:rsidRPr="007E6751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 </w:t>
      </w:r>
      <w:proofErr w:type="spellStart"/>
      <w:r w:rsidR="007B3B0E" w:rsidRPr="007E6751">
        <w:rPr>
          <w:rFonts w:ascii="Times New Roman" w:hAnsi="Times New Roman" w:cs="Times New Roman"/>
          <w:b/>
          <w:sz w:val="28"/>
          <w:szCs w:val="28"/>
        </w:rPr>
        <w:t>Москаленского</w:t>
      </w:r>
      <w:proofErr w:type="spellEnd"/>
      <w:r w:rsidR="007B3B0E" w:rsidRPr="007E6751">
        <w:rPr>
          <w:rFonts w:ascii="Times New Roman" w:hAnsi="Times New Roman" w:cs="Times New Roman"/>
          <w:b/>
          <w:sz w:val="28"/>
          <w:szCs w:val="28"/>
        </w:rPr>
        <w:t xml:space="preserve"> муниц</w:t>
      </w:r>
      <w:r w:rsidR="00781C40" w:rsidRPr="007E6751">
        <w:rPr>
          <w:rFonts w:ascii="Times New Roman" w:hAnsi="Times New Roman" w:cs="Times New Roman"/>
          <w:b/>
          <w:sz w:val="28"/>
          <w:szCs w:val="28"/>
        </w:rPr>
        <w:t>ипального района Омской</w:t>
      </w:r>
      <w:r w:rsidR="00117A0F">
        <w:rPr>
          <w:rFonts w:ascii="Times New Roman" w:hAnsi="Times New Roman" w:cs="Times New Roman"/>
          <w:b/>
          <w:sz w:val="28"/>
          <w:szCs w:val="28"/>
        </w:rPr>
        <w:t> </w:t>
      </w:r>
      <w:r w:rsidR="00781C40" w:rsidRPr="007E6751">
        <w:rPr>
          <w:rFonts w:ascii="Times New Roman" w:hAnsi="Times New Roman" w:cs="Times New Roman"/>
          <w:b/>
          <w:sz w:val="28"/>
          <w:szCs w:val="28"/>
        </w:rPr>
        <w:t>области</w:t>
      </w:r>
      <w:r w:rsidR="007E67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3B0E" w:rsidRPr="007E6751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7B3B0E" w:rsidRPr="007E6751">
        <w:rPr>
          <w:rFonts w:ascii="Times New Roman" w:hAnsi="Times New Roman" w:cs="Times New Roman"/>
          <w:b/>
          <w:sz w:val="28"/>
          <w:szCs w:val="28"/>
        </w:rPr>
        <w:t>Москаленская</w:t>
      </w:r>
      <w:proofErr w:type="spellEnd"/>
      <w:r w:rsidR="007B3B0E" w:rsidRPr="007E6751">
        <w:rPr>
          <w:rFonts w:ascii="Times New Roman" w:hAnsi="Times New Roman" w:cs="Times New Roman"/>
          <w:b/>
          <w:sz w:val="28"/>
          <w:szCs w:val="28"/>
        </w:rPr>
        <w:t xml:space="preserve"> детская школа искусств имени Зонова И.Н.»</w:t>
      </w:r>
    </w:p>
    <w:p w:rsidR="00563901" w:rsidRDefault="00563901" w:rsidP="00BA057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34F1B" w:rsidRDefault="00893EC9" w:rsidP="00BA057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 1. </w:t>
      </w:r>
      <w:r w:rsidR="00234F1B" w:rsidRPr="0006484B">
        <w:rPr>
          <w:rFonts w:ascii="Times New Roman" w:hAnsi="Times New Roman" w:cs="Times New Roman"/>
          <w:sz w:val="28"/>
          <w:szCs w:val="28"/>
        </w:rPr>
        <w:t>Обеспечение образовательной деятельности оснащенными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4F1B" w:rsidRPr="0006484B">
        <w:rPr>
          <w:rFonts w:ascii="Times New Roman" w:hAnsi="Times New Roman" w:cs="Times New Roman"/>
          <w:sz w:val="28"/>
          <w:szCs w:val="28"/>
        </w:rPr>
        <w:t>зданиями, строения</w:t>
      </w:r>
      <w:r w:rsidR="00563901">
        <w:rPr>
          <w:rFonts w:ascii="Times New Roman" w:hAnsi="Times New Roman" w:cs="Times New Roman"/>
          <w:sz w:val="28"/>
          <w:szCs w:val="28"/>
        </w:rPr>
        <w:t>ми, сооружениями, помещениями и </w:t>
      </w:r>
      <w:r w:rsidR="00234F1B" w:rsidRPr="0006484B">
        <w:rPr>
          <w:rFonts w:ascii="Times New Roman" w:hAnsi="Times New Roman" w:cs="Times New Roman"/>
          <w:sz w:val="28"/>
          <w:szCs w:val="28"/>
        </w:rPr>
        <w:t>территориями</w:t>
      </w: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19"/>
        <w:gridCol w:w="2065"/>
        <w:gridCol w:w="3262"/>
        <w:gridCol w:w="1558"/>
        <w:gridCol w:w="1561"/>
        <w:gridCol w:w="1558"/>
        <w:gridCol w:w="1275"/>
        <w:gridCol w:w="1707"/>
        <w:gridCol w:w="2143"/>
      </w:tblGrid>
      <w:tr w:rsidR="000E5AAF" w:rsidRPr="00AE7B53" w:rsidTr="00AE7B53">
        <w:trPr>
          <w:trHeight w:val="2825"/>
          <w:tblHeader/>
          <w:tblCellSpacing w:w="5" w:type="nil"/>
        </w:trPr>
        <w:tc>
          <w:tcPr>
            <w:tcW w:w="1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№</w:t>
            </w:r>
          </w:p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п/п</w:t>
            </w:r>
          </w:p>
        </w:tc>
        <w:tc>
          <w:tcPr>
            <w:tcW w:w="6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Адрес</w:t>
            </w:r>
            <w:r w:rsidR="008556FD" w:rsidRPr="00AE7B53">
              <w:rPr>
                <w:rFonts w:ascii="Times New Roman" w:hAnsi="Times New Roman"/>
              </w:rPr>
              <w:t xml:space="preserve"> (местопо</w:t>
            </w:r>
            <w:r w:rsidRPr="00AE7B53">
              <w:rPr>
                <w:rFonts w:ascii="Times New Roman" w:hAnsi="Times New Roman"/>
              </w:rPr>
              <w:t>ложение)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зданий, ст</w:t>
            </w:r>
            <w:r w:rsidR="00196A37" w:rsidRPr="00AE7B53">
              <w:rPr>
                <w:rFonts w:ascii="Times New Roman" w:hAnsi="Times New Roman"/>
              </w:rPr>
              <w:t>роений, сооружений, помещений и </w:t>
            </w:r>
            <w:r w:rsidRPr="00AE7B53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0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Назначение оснащенных</w:t>
            </w:r>
            <w:r w:rsidR="00175949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зданий, строений,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сооружений, помещений и территорий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(учебные, учебно-лабораторные,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административные,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 xml:space="preserve">подсобные, </w:t>
            </w:r>
            <w:r w:rsidR="008556FD" w:rsidRPr="00AE7B53">
              <w:rPr>
                <w:rFonts w:ascii="Times New Roman" w:hAnsi="Times New Roman"/>
              </w:rPr>
              <w:t xml:space="preserve">помещении </w:t>
            </w:r>
            <w:r w:rsidRPr="00AE7B53">
              <w:rPr>
                <w:rFonts w:ascii="Times New Roman" w:hAnsi="Times New Roman"/>
              </w:rPr>
              <w:t>для занятия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физической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культурой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и спортом, иное)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с указанием площади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(кв. м)</w:t>
            </w:r>
          </w:p>
        </w:tc>
        <w:tc>
          <w:tcPr>
            <w:tcW w:w="5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Собственность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или иное</w:t>
            </w:r>
            <w:r w:rsidR="008556FD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вещное право</w:t>
            </w:r>
            <w:r w:rsidR="006C12FC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(оперативное</w:t>
            </w:r>
            <w:r w:rsidR="006C12FC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управление,</w:t>
            </w:r>
            <w:r w:rsidR="006C12FC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хозяйственное</w:t>
            </w:r>
            <w:r w:rsidR="006C12FC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ведение),</w:t>
            </w:r>
            <w:r w:rsidR="006C12FC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аренда,</w:t>
            </w:r>
            <w:r w:rsidR="006C12FC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субаренда,</w:t>
            </w:r>
            <w:r w:rsidR="006C12FC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безвозмездное</w:t>
            </w:r>
            <w:r w:rsidR="006C12FC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пользование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Полное</w:t>
            </w:r>
            <w:r w:rsidR="006C12FC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наименовани</w:t>
            </w:r>
            <w:r w:rsidR="006C12FC" w:rsidRPr="00AE7B53">
              <w:rPr>
                <w:rFonts w:ascii="Times New Roman" w:hAnsi="Times New Roman"/>
              </w:rPr>
              <w:t xml:space="preserve">е </w:t>
            </w:r>
            <w:r w:rsidRPr="00AE7B53">
              <w:rPr>
                <w:rFonts w:ascii="Times New Roman" w:hAnsi="Times New Roman"/>
              </w:rPr>
              <w:t>собственника</w:t>
            </w:r>
            <w:r w:rsidR="006C12FC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(арендодателя,</w:t>
            </w:r>
            <w:r w:rsidR="00A66BAB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ссудодателя)</w:t>
            </w:r>
            <w:r w:rsidR="00A66BAB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объекта</w:t>
            </w:r>
            <w:r w:rsidR="00A66BAB" w:rsidRPr="00AE7B53">
              <w:rPr>
                <w:rFonts w:ascii="Times New Roman" w:hAnsi="Times New Roman"/>
              </w:rPr>
              <w:t xml:space="preserve"> недвижимо</w:t>
            </w:r>
            <w:r w:rsidRPr="00AE7B53">
              <w:rPr>
                <w:rFonts w:ascii="Times New Roman" w:hAnsi="Times New Roman"/>
              </w:rPr>
              <w:t>го</w:t>
            </w:r>
            <w:r w:rsidR="00A66BAB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имущества</w:t>
            </w:r>
          </w:p>
        </w:tc>
        <w:tc>
          <w:tcPr>
            <w:tcW w:w="5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 xml:space="preserve">Документ </w:t>
            </w:r>
            <w:r w:rsidR="00EB2CAA" w:rsidRPr="00AE7B53">
              <w:rPr>
                <w:rFonts w:ascii="Times New Roman" w:hAnsi="Times New Roman"/>
              </w:rPr>
              <w:t>–</w:t>
            </w:r>
            <w:r w:rsidRPr="00AE7B53">
              <w:rPr>
                <w:rFonts w:ascii="Times New Roman" w:hAnsi="Times New Roman"/>
              </w:rPr>
              <w:t>основание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="00A66BAB" w:rsidRPr="00AE7B53">
              <w:rPr>
                <w:rFonts w:ascii="Times New Roman" w:hAnsi="Times New Roman"/>
              </w:rPr>
              <w:t>В</w:t>
            </w:r>
            <w:r w:rsidRPr="00AE7B53">
              <w:rPr>
                <w:rFonts w:ascii="Times New Roman" w:hAnsi="Times New Roman"/>
              </w:rPr>
              <w:t>озникновения</w:t>
            </w:r>
            <w:r w:rsidR="00A66BAB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права</w:t>
            </w:r>
            <w:r w:rsidR="00A66BAB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(указываются</w:t>
            </w:r>
            <w:r w:rsidR="00A66BAB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реквизиты</w:t>
            </w:r>
            <w:r w:rsidR="00A66BAB" w:rsidRPr="00AE7B53">
              <w:rPr>
                <w:rFonts w:ascii="Times New Roman" w:hAnsi="Times New Roman"/>
              </w:rPr>
              <w:t xml:space="preserve"> </w:t>
            </w:r>
            <w:r w:rsidR="00196A37" w:rsidRPr="00AE7B53">
              <w:rPr>
                <w:rFonts w:ascii="Times New Roman" w:hAnsi="Times New Roman"/>
              </w:rPr>
              <w:t>и </w:t>
            </w:r>
            <w:r w:rsidRPr="00AE7B53">
              <w:rPr>
                <w:rFonts w:ascii="Times New Roman" w:hAnsi="Times New Roman"/>
              </w:rPr>
              <w:t>сроки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действия)</w:t>
            </w:r>
          </w:p>
        </w:tc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Кадастровый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(или условный) номер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объекта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недвижимости</w:t>
            </w:r>
          </w:p>
        </w:tc>
        <w:tc>
          <w:tcPr>
            <w:tcW w:w="5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Номер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записи регистрации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в Едино</w:t>
            </w:r>
            <w:r w:rsidR="00EB2CAA" w:rsidRPr="00AE7B53">
              <w:rPr>
                <w:rFonts w:ascii="Times New Roman" w:hAnsi="Times New Roman"/>
              </w:rPr>
              <w:t xml:space="preserve">м </w:t>
            </w:r>
            <w:r w:rsidRPr="00AE7B53">
              <w:rPr>
                <w:rFonts w:ascii="Times New Roman" w:hAnsi="Times New Roman"/>
              </w:rPr>
              <w:t>государственном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реестре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прав на</w:t>
            </w:r>
            <w:r w:rsidR="00781C40" w:rsidRPr="00AE7B53">
              <w:rPr>
                <w:rFonts w:ascii="Times New Roman" w:hAnsi="Times New Roman"/>
              </w:rPr>
              <w:t xml:space="preserve"> </w:t>
            </w:r>
            <w:r w:rsidR="00EB2CAA" w:rsidRPr="00AE7B53">
              <w:rPr>
                <w:rFonts w:ascii="Times New Roman" w:hAnsi="Times New Roman"/>
              </w:rPr>
              <w:t>Н</w:t>
            </w:r>
            <w:r w:rsidRPr="00AE7B53">
              <w:rPr>
                <w:rFonts w:ascii="Times New Roman" w:hAnsi="Times New Roman"/>
              </w:rPr>
              <w:t>едвижимое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имущество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и сделок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с ним</w:t>
            </w:r>
          </w:p>
        </w:tc>
        <w:tc>
          <w:tcPr>
            <w:tcW w:w="6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Реквизиты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заключений,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выданных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органами,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осуществляющими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государственный</w:t>
            </w:r>
            <w:r w:rsidR="00EB2CA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санитарно-эпидемиологический</w:t>
            </w:r>
            <w:r w:rsidR="00781C40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надзор,</w:t>
            </w:r>
            <w:r w:rsidR="00781C40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государственный</w:t>
            </w:r>
            <w:r w:rsidR="00781C40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пожарный</w:t>
            </w:r>
            <w:r w:rsidR="00781C40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надзор</w:t>
            </w:r>
          </w:p>
        </w:tc>
      </w:tr>
      <w:tr w:rsidR="000E5AAF" w:rsidRPr="00AE7B53" w:rsidTr="00AE7B53">
        <w:trPr>
          <w:tblCellSpacing w:w="5" w:type="nil"/>
        </w:trPr>
        <w:tc>
          <w:tcPr>
            <w:tcW w:w="13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1</w:t>
            </w:r>
          </w:p>
        </w:tc>
        <w:tc>
          <w:tcPr>
            <w:tcW w:w="66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 xml:space="preserve">646070, </w:t>
            </w:r>
            <w:r w:rsidR="001D2A91" w:rsidRPr="00AE7B53">
              <w:rPr>
                <w:rFonts w:ascii="Times New Roman" w:hAnsi="Times New Roman"/>
              </w:rPr>
              <w:t>Омская</w:t>
            </w:r>
            <w:r w:rsidR="00513599" w:rsidRPr="00AE7B53">
              <w:rPr>
                <w:rFonts w:ascii="Times New Roman" w:hAnsi="Times New Roman"/>
              </w:rPr>
              <w:t> </w:t>
            </w:r>
            <w:r w:rsidR="001D2A91" w:rsidRPr="00AE7B53">
              <w:rPr>
                <w:rFonts w:ascii="Times New Roman" w:hAnsi="Times New Roman"/>
              </w:rPr>
              <w:t>обл</w:t>
            </w:r>
            <w:r w:rsidR="004333D4" w:rsidRPr="00AE7B53">
              <w:rPr>
                <w:rFonts w:ascii="Times New Roman" w:hAnsi="Times New Roman"/>
              </w:rPr>
              <w:t>.</w:t>
            </w:r>
            <w:r w:rsidR="001D2A91" w:rsidRPr="00AE7B53">
              <w:rPr>
                <w:rFonts w:ascii="Times New Roman" w:hAnsi="Times New Roman"/>
              </w:rPr>
              <w:t xml:space="preserve">, </w:t>
            </w:r>
            <w:proofErr w:type="spellStart"/>
            <w:r w:rsidR="001D2A91" w:rsidRPr="00AE7B53">
              <w:rPr>
                <w:rFonts w:ascii="Times New Roman" w:hAnsi="Times New Roman"/>
              </w:rPr>
              <w:t>Мо</w:t>
            </w:r>
            <w:r w:rsidR="004333D4" w:rsidRPr="00AE7B53">
              <w:rPr>
                <w:rFonts w:ascii="Times New Roman" w:hAnsi="Times New Roman"/>
              </w:rPr>
              <w:t>скаленский</w:t>
            </w:r>
            <w:proofErr w:type="spellEnd"/>
            <w:r w:rsidR="004333D4" w:rsidRPr="00AE7B53">
              <w:rPr>
                <w:rFonts w:ascii="Times New Roman" w:hAnsi="Times New Roman"/>
              </w:rPr>
              <w:t xml:space="preserve"> р-</w:t>
            </w:r>
            <w:r w:rsidR="00513599" w:rsidRPr="00AE7B53">
              <w:rPr>
                <w:rFonts w:ascii="Times New Roman" w:hAnsi="Times New Roman"/>
              </w:rPr>
              <w:t>н</w:t>
            </w:r>
            <w:r w:rsidR="001D2A91" w:rsidRPr="00AE7B53">
              <w:rPr>
                <w:rFonts w:ascii="Times New Roman" w:hAnsi="Times New Roman"/>
              </w:rPr>
              <w:t xml:space="preserve">, </w:t>
            </w:r>
            <w:proofErr w:type="spellStart"/>
            <w:r w:rsidRPr="00AE7B53">
              <w:rPr>
                <w:rFonts w:ascii="Times New Roman" w:hAnsi="Times New Roman"/>
              </w:rPr>
              <w:t>р.п</w:t>
            </w:r>
            <w:proofErr w:type="spellEnd"/>
            <w:r w:rsidRPr="00AE7B53">
              <w:rPr>
                <w:rFonts w:ascii="Times New Roman" w:hAnsi="Times New Roman"/>
              </w:rPr>
              <w:t>.</w:t>
            </w:r>
            <w:r w:rsidR="00893EC9" w:rsidRPr="00AE7B53">
              <w:rPr>
                <w:rFonts w:ascii="Times New Roman" w:hAnsi="Times New Roman"/>
              </w:rPr>
              <w:t> </w:t>
            </w:r>
            <w:r w:rsidRPr="00AE7B53">
              <w:rPr>
                <w:rFonts w:ascii="Times New Roman" w:hAnsi="Times New Roman"/>
              </w:rPr>
              <w:t>Москаленки</w:t>
            </w:r>
            <w:r w:rsidR="001D2A91" w:rsidRPr="00AE7B53">
              <w:rPr>
                <w:rFonts w:ascii="Times New Roman" w:hAnsi="Times New Roman"/>
              </w:rPr>
              <w:t xml:space="preserve">, </w:t>
            </w:r>
            <w:r w:rsidR="004333D4" w:rsidRPr="00AE7B53">
              <w:rPr>
                <w:rFonts w:ascii="Times New Roman" w:hAnsi="Times New Roman"/>
              </w:rPr>
              <w:t xml:space="preserve">ул. </w:t>
            </w:r>
            <w:r w:rsidRPr="00AE7B53">
              <w:rPr>
                <w:rFonts w:ascii="Times New Roman" w:hAnsi="Times New Roman"/>
              </w:rPr>
              <w:t>Первомайская</w:t>
            </w:r>
            <w:r w:rsidR="004333D4" w:rsidRPr="00AE7B53">
              <w:rPr>
                <w:rFonts w:ascii="Times New Roman" w:hAnsi="Times New Roman"/>
              </w:rPr>
              <w:t>,</w:t>
            </w:r>
            <w:r w:rsidRPr="00AE7B53">
              <w:rPr>
                <w:rFonts w:ascii="Times New Roman" w:hAnsi="Times New Roman"/>
              </w:rPr>
              <w:t xml:space="preserve"> </w:t>
            </w:r>
            <w:r w:rsidR="004333D4" w:rsidRPr="00AE7B53">
              <w:rPr>
                <w:rFonts w:ascii="Times New Roman" w:hAnsi="Times New Roman"/>
              </w:rPr>
              <w:t xml:space="preserve">д. </w:t>
            </w:r>
            <w:r w:rsidRPr="00AE7B53">
              <w:rPr>
                <w:rFonts w:ascii="Times New Roman" w:hAnsi="Times New Roman"/>
              </w:rPr>
              <w:t>3</w:t>
            </w:r>
          </w:p>
        </w:tc>
        <w:tc>
          <w:tcPr>
            <w:tcW w:w="104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E7B53">
              <w:rPr>
                <w:rFonts w:ascii="Times New Roman" w:hAnsi="Times New Roman"/>
                <w:b/>
              </w:rPr>
              <w:t>1 этаж</w:t>
            </w:r>
          </w:p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1.</w:t>
            </w:r>
            <w:r w:rsidR="001D2A91" w:rsidRPr="00AE7B53">
              <w:rPr>
                <w:rFonts w:ascii="Times New Roman" w:hAnsi="Times New Roman"/>
              </w:rPr>
              <w:t> </w:t>
            </w:r>
            <w:r w:rsidRPr="00AE7B53">
              <w:rPr>
                <w:rFonts w:ascii="Times New Roman" w:hAnsi="Times New Roman"/>
              </w:rPr>
              <w:t>Коридор -60,6</w:t>
            </w:r>
          </w:p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2.</w:t>
            </w:r>
            <w:r w:rsidR="001D2A91" w:rsidRPr="00AE7B53">
              <w:rPr>
                <w:rFonts w:ascii="Times New Roman" w:hAnsi="Times New Roman"/>
              </w:rPr>
              <w:t> </w:t>
            </w:r>
            <w:r w:rsidRPr="00AE7B53">
              <w:rPr>
                <w:rFonts w:ascii="Times New Roman" w:hAnsi="Times New Roman"/>
              </w:rPr>
              <w:t>Гардеробная -14,3</w:t>
            </w:r>
          </w:p>
          <w:p w:rsidR="00234F1B" w:rsidRPr="00AE7B53" w:rsidRDefault="001D2A91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3. К</w:t>
            </w:r>
            <w:r w:rsidR="00234F1B" w:rsidRPr="00AE7B53">
              <w:rPr>
                <w:rFonts w:ascii="Times New Roman" w:hAnsi="Times New Roman"/>
              </w:rPr>
              <w:t>абинет вокала-13,0</w:t>
            </w:r>
          </w:p>
          <w:p w:rsidR="00234F1B" w:rsidRPr="00AE7B53" w:rsidRDefault="003019D1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4. К</w:t>
            </w:r>
            <w:r w:rsidR="00234F1B" w:rsidRPr="00AE7B53">
              <w:rPr>
                <w:rFonts w:ascii="Times New Roman" w:hAnsi="Times New Roman"/>
              </w:rPr>
              <w:t>абинет народных инструментов (гитара,</w:t>
            </w:r>
            <w:r w:rsidRPr="00AE7B53">
              <w:rPr>
                <w:rFonts w:ascii="Times New Roman" w:hAnsi="Times New Roman"/>
              </w:rPr>
              <w:t xml:space="preserve"> </w:t>
            </w:r>
            <w:proofErr w:type="gramStart"/>
            <w:r w:rsidR="00234F1B" w:rsidRPr="00AE7B53">
              <w:rPr>
                <w:rFonts w:ascii="Times New Roman" w:hAnsi="Times New Roman"/>
              </w:rPr>
              <w:t>баян)-</w:t>
            </w:r>
            <w:proofErr w:type="gramEnd"/>
            <w:r w:rsidR="00234F1B" w:rsidRPr="00AE7B53">
              <w:rPr>
                <w:rFonts w:ascii="Times New Roman" w:hAnsi="Times New Roman"/>
              </w:rPr>
              <w:t>15,2</w:t>
            </w:r>
          </w:p>
          <w:p w:rsidR="00234F1B" w:rsidRPr="00AE7B53" w:rsidRDefault="003019D1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5. К</w:t>
            </w:r>
            <w:r w:rsidR="00234F1B" w:rsidRPr="00AE7B53">
              <w:rPr>
                <w:rFonts w:ascii="Times New Roman" w:hAnsi="Times New Roman"/>
              </w:rPr>
              <w:t>абинет фортепиано-14,1</w:t>
            </w:r>
          </w:p>
          <w:p w:rsidR="00234F1B" w:rsidRPr="00AE7B53" w:rsidRDefault="003019D1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6. К</w:t>
            </w:r>
            <w:r w:rsidR="00234F1B" w:rsidRPr="00AE7B53">
              <w:rPr>
                <w:rFonts w:ascii="Times New Roman" w:hAnsi="Times New Roman"/>
              </w:rPr>
              <w:t>абинет народных инструментов (аккордеон)-13,6</w:t>
            </w:r>
          </w:p>
          <w:p w:rsidR="00234F1B" w:rsidRPr="00AE7B53" w:rsidRDefault="00523932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7. К</w:t>
            </w:r>
            <w:r w:rsidR="00234F1B" w:rsidRPr="00AE7B53">
              <w:rPr>
                <w:rFonts w:ascii="Times New Roman" w:hAnsi="Times New Roman"/>
              </w:rPr>
              <w:t>абинет фортепиано-14,2</w:t>
            </w:r>
          </w:p>
          <w:p w:rsidR="00234F1B" w:rsidRPr="00AE7B53" w:rsidRDefault="00523932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8. К</w:t>
            </w:r>
            <w:r w:rsidR="00234F1B" w:rsidRPr="00AE7B53">
              <w:rPr>
                <w:rFonts w:ascii="Times New Roman" w:hAnsi="Times New Roman"/>
              </w:rPr>
              <w:t>абинет фортепиано-14,0</w:t>
            </w:r>
          </w:p>
          <w:p w:rsidR="00234F1B" w:rsidRPr="00AE7B53" w:rsidRDefault="00523932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9. У</w:t>
            </w:r>
            <w:r w:rsidR="00234F1B" w:rsidRPr="00AE7B53">
              <w:rPr>
                <w:rFonts w:ascii="Times New Roman" w:hAnsi="Times New Roman"/>
              </w:rPr>
              <w:t>чительская-14,0</w:t>
            </w:r>
          </w:p>
          <w:p w:rsidR="00234F1B" w:rsidRPr="00AE7B53" w:rsidRDefault="00523932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10. К</w:t>
            </w:r>
            <w:r w:rsidR="00234F1B" w:rsidRPr="00AE7B53">
              <w:rPr>
                <w:rFonts w:ascii="Times New Roman" w:hAnsi="Times New Roman"/>
              </w:rPr>
              <w:t>абинет директора-14,1</w:t>
            </w:r>
          </w:p>
          <w:p w:rsidR="00234F1B" w:rsidRPr="00AE7B53" w:rsidRDefault="00523932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11. К</w:t>
            </w:r>
            <w:r w:rsidR="00234F1B" w:rsidRPr="00AE7B53">
              <w:rPr>
                <w:rFonts w:ascii="Times New Roman" w:hAnsi="Times New Roman"/>
              </w:rPr>
              <w:t>абинет искусство театра-13,6</w:t>
            </w:r>
          </w:p>
          <w:p w:rsidR="00234F1B" w:rsidRPr="00AE7B53" w:rsidRDefault="00523932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12.Х</w:t>
            </w:r>
            <w:r w:rsidR="00234F1B" w:rsidRPr="00AE7B53">
              <w:rPr>
                <w:rFonts w:ascii="Times New Roman" w:hAnsi="Times New Roman"/>
              </w:rPr>
              <w:t>ореографический класс-74,3</w:t>
            </w:r>
          </w:p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13.Туалет -7,0</w:t>
            </w:r>
          </w:p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14.Библиотека-6,9</w:t>
            </w:r>
          </w:p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15.Кабинет теории-28,0</w:t>
            </w:r>
          </w:p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Здание –</w:t>
            </w:r>
            <w:r w:rsidR="004333D4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316,9</w:t>
            </w:r>
          </w:p>
        </w:tc>
        <w:tc>
          <w:tcPr>
            <w:tcW w:w="50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Оперативное управление</w:t>
            </w:r>
          </w:p>
        </w:tc>
        <w:tc>
          <w:tcPr>
            <w:tcW w:w="50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7B53">
              <w:rPr>
                <w:rFonts w:ascii="Times New Roman" w:hAnsi="Times New Roman"/>
              </w:rPr>
              <w:t>Москаленский</w:t>
            </w:r>
            <w:proofErr w:type="spellEnd"/>
            <w:r w:rsidRPr="00AE7B53">
              <w:rPr>
                <w:rFonts w:ascii="Times New Roman" w:hAnsi="Times New Roman"/>
              </w:rPr>
              <w:t xml:space="preserve"> </w:t>
            </w:r>
            <w:proofErr w:type="gramStart"/>
            <w:r w:rsidRPr="00AE7B53">
              <w:rPr>
                <w:rFonts w:ascii="Times New Roman" w:hAnsi="Times New Roman"/>
              </w:rPr>
              <w:t>муниципальный  район</w:t>
            </w:r>
            <w:proofErr w:type="gramEnd"/>
            <w:r w:rsidRPr="00AE7B53">
              <w:rPr>
                <w:rFonts w:ascii="Times New Roman" w:hAnsi="Times New Roman"/>
              </w:rPr>
              <w:t xml:space="preserve"> Омской</w:t>
            </w:r>
          </w:p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области</w:t>
            </w:r>
          </w:p>
        </w:tc>
        <w:tc>
          <w:tcPr>
            <w:tcW w:w="50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 xml:space="preserve">Свидетельство о государственной регистрации права серия 55-АВ </w:t>
            </w:r>
            <w:r w:rsidR="00D0631D" w:rsidRPr="00AE7B53">
              <w:rPr>
                <w:rFonts w:ascii="Times New Roman" w:hAnsi="Times New Roman"/>
              </w:rPr>
              <w:t>№ </w:t>
            </w:r>
            <w:r w:rsidRPr="00AE7B53">
              <w:rPr>
                <w:rFonts w:ascii="Times New Roman" w:hAnsi="Times New Roman"/>
              </w:rPr>
              <w:t>689299 от</w:t>
            </w:r>
            <w:r w:rsidR="00D0631D" w:rsidRPr="00AE7B53">
              <w:rPr>
                <w:rFonts w:ascii="Times New Roman" w:hAnsi="Times New Roman"/>
              </w:rPr>
              <w:t xml:space="preserve"> 05 июня </w:t>
            </w:r>
            <w:r w:rsidRPr="00AE7B53">
              <w:rPr>
                <w:rFonts w:ascii="Times New Roman" w:hAnsi="Times New Roman"/>
              </w:rPr>
              <w:t>2008</w:t>
            </w:r>
            <w:r w:rsidR="00513599" w:rsidRPr="00AE7B53">
              <w:rPr>
                <w:rFonts w:ascii="Times New Roman" w:hAnsi="Times New Roman"/>
              </w:rPr>
              <w:t> </w:t>
            </w:r>
            <w:r w:rsidR="00D0631D" w:rsidRPr="00AE7B53">
              <w:rPr>
                <w:rFonts w:ascii="Times New Roman" w:hAnsi="Times New Roman"/>
              </w:rPr>
              <w:t>года</w:t>
            </w:r>
          </w:p>
        </w:tc>
        <w:tc>
          <w:tcPr>
            <w:tcW w:w="41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55-55-06/004/2006-87</w:t>
            </w:r>
          </w:p>
        </w:tc>
        <w:tc>
          <w:tcPr>
            <w:tcW w:w="54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55-55-06/004/2008-670 от</w:t>
            </w:r>
            <w:r w:rsidR="00513599" w:rsidRPr="00AE7B53">
              <w:rPr>
                <w:rFonts w:ascii="Times New Roman" w:hAnsi="Times New Roman"/>
              </w:rPr>
              <w:t xml:space="preserve"> 05 июня </w:t>
            </w:r>
            <w:r w:rsidRPr="00AE7B53">
              <w:rPr>
                <w:rFonts w:ascii="Times New Roman" w:hAnsi="Times New Roman"/>
              </w:rPr>
              <w:t>2008</w:t>
            </w:r>
            <w:r w:rsidR="00513599" w:rsidRPr="00AE7B53">
              <w:rPr>
                <w:rFonts w:ascii="Times New Roman" w:hAnsi="Times New Roman"/>
              </w:rPr>
              <w:t> года</w:t>
            </w:r>
          </w:p>
        </w:tc>
        <w:tc>
          <w:tcPr>
            <w:tcW w:w="689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Санитарно-эпидемиологическое заключение:</w:t>
            </w:r>
            <w:r w:rsidR="001818FA" w:rsidRPr="00AE7B53">
              <w:rPr>
                <w:rFonts w:ascii="Times New Roman" w:hAnsi="Times New Roman"/>
              </w:rPr>
              <w:t xml:space="preserve"> </w:t>
            </w:r>
            <w:r w:rsidRPr="00AE7B53">
              <w:rPr>
                <w:rFonts w:ascii="Times New Roman" w:hAnsi="Times New Roman"/>
              </w:rPr>
              <w:t>55.06</w:t>
            </w:r>
            <w:r w:rsidR="001818FA" w:rsidRPr="00AE7B53">
              <w:rPr>
                <w:rFonts w:ascii="Times New Roman" w:hAnsi="Times New Roman"/>
              </w:rPr>
              <w:t xml:space="preserve">.01.000.М.000010.03.13 от 05 марта </w:t>
            </w:r>
            <w:r w:rsidRPr="00AE7B53">
              <w:rPr>
                <w:rFonts w:ascii="Times New Roman" w:hAnsi="Times New Roman"/>
              </w:rPr>
              <w:t xml:space="preserve">2013 </w:t>
            </w:r>
            <w:r w:rsidR="001818FA" w:rsidRPr="00AE7B53">
              <w:rPr>
                <w:rFonts w:ascii="Times New Roman" w:hAnsi="Times New Roman"/>
              </w:rPr>
              <w:t>года</w:t>
            </w:r>
          </w:p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Заключение государственного пожарного надзора №</w:t>
            </w:r>
            <w:r w:rsidR="001818FA" w:rsidRPr="00AE7B53">
              <w:rPr>
                <w:rFonts w:ascii="Times New Roman" w:hAnsi="Times New Roman"/>
              </w:rPr>
              <w:t xml:space="preserve"> 06004987 от 08 августа </w:t>
            </w:r>
            <w:r w:rsidRPr="00AE7B53">
              <w:rPr>
                <w:rFonts w:ascii="Times New Roman" w:hAnsi="Times New Roman"/>
              </w:rPr>
              <w:t>2008</w:t>
            </w:r>
            <w:r w:rsidR="001818FA" w:rsidRPr="00AE7B53">
              <w:rPr>
                <w:rFonts w:ascii="Times New Roman" w:hAnsi="Times New Roman"/>
              </w:rPr>
              <w:t> года</w:t>
            </w:r>
          </w:p>
        </w:tc>
      </w:tr>
      <w:tr w:rsidR="000E5AAF" w:rsidRPr="00AE7B53" w:rsidTr="00AE7B53">
        <w:trPr>
          <w:cantSplit/>
          <w:tblCellSpacing w:w="5" w:type="nil"/>
        </w:trPr>
        <w:tc>
          <w:tcPr>
            <w:tcW w:w="135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4333D4" w:rsidP="00AE7B5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E7B53">
              <w:rPr>
                <w:rFonts w:ascii="Times New Roman" w:hAnsi="Times New Roman"/>
              </w:rPr>
              <w:t xml:space="preserve">646070, Омская обл., </w:t>
            </w:r>
            <w:proofErr w:type="spellStart"/>
            <w:r w:rsidRPr="00AE7B53">
              <w:rPr>
                <w:rFonts w:ascii="Times New Roman" w:hAnsi="Times New Roman"/>
              </w:rPr>
              <w:t>Москаленский</w:t>
            </w:r>
            <w:proofErr w:type="spellEnd"/>
            <w:r w:rsidRPr="00AE7B53">
              <w:rPr>
                <w:rFonts w:ascii="Times New Roman" w:hAnsi="Times New Roman"/>
              </w:rPr>
              <w:t xml:space="preserve"> р-н, </w:t>
            </w:r>
            <w:proofErr w:type="spellStart"/>
            <w:r w:rsidRPr="00AE7B53">
              <w:rPr>
                <w:rFonts w:ascii="Times New Roman" w:hAnsi="Times New Roman"/>
              </w:rPr>
              <w:t>р.п</w:t>
            </w:r>
            <w:proofErr w:type="spellEnd"/>
            <w:r w:rsidRPr="00AE7B53">
              <w:rPr>
                <w:rFonts w:ascii="Times New Roman" w:hAnsi="Times New Roman"/>
              </w:rPr>
              <w:t xml:space="preserve">. Москаленки, ул. </w:t>
            </w:r>
            <w:proofErr w:type="gramStart"/>
            <w:r w:rsidRPr="00AE7B53">
              <w:rPr>
                <w:rFonts w:ascii="Times New Roman" w:hAnsi="Times New Roman"/>
              </w:rPr>
              <w:t>Первомайская,  д.</w:t>
            </w:r>
            <w:proofErr w:type="gramEnd"/>
            <w:r w:rsidRPr="00AE7B53"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104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Земельный участок –774,0</w:t>
            </w:r>
          </w:p>
        </w:tc>
        <w:tc>
          <w:tcPr>
            <w:tcW w:w="501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Постоянное (бессрочное) пользование</w:t>
            </w:r>
          </w:p>
        </w:tc>
        <w:tc>
          <w:tcPr>
            <w:tcW w:w="502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E7B53">
              <w:rPr>
                <w:rFonts w:ascii="Times New Roman" w:hAnsi="Times New Roman"/>
              </w:rPr>
              <w:t>Москаленский</w:t>
            </w:r>
            <w:proofErr w:type="spellEnd"/>
            <w:r w:rsidRPr="00AE7B53">
              <w:rPr>
                <w:rFonts w:ascii="Times New Roman" w:hAnsi="Times New Roman"/>
              </w:rPr>
              <w:t xml:space="preserve"> муниципальный район Омской</w:t>
            </w:r>
            <w:r w:rsidR="00760EF5" w:rsidRPr="00AE7B53">
              <w:rPr>
                <w:rFonts w:ascii="Times New Roman" w:hAnsi="Times New Roman"/>
              </w:rPr>
              <w:t> </w:t>
            </w:r>
            <w:r w:rsidRPr="00AE7B53">
              <w:rPr>
                <w:rFonts w:ascii="Times New Roman" w:hAnsi="Times New Roman"/>
              </w:rPr>
              <w:t>области</w:t>
            </w:r>
          </w:p>
        </w:tc>
        <w:tc>
          <w:tcPr>
            <w:tcW w:w="501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1FFD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Свидетельство о го</w:t>
            </w:r>
            <w:r w:rsidR="007B512C" w:rsidRPr="00AE7B53">
              <w:rPr>
                <w:rFonts w:ascii="Times New Roman" w:hAnsi="Times New Roman"/>
              </w:rPr>
              <w:t>сударственной регистрации права</w:t>
            </w:r>
          </w:p>
          <w:p w:rsidR="00234F1B" w:rsidRPr="00AE7B53" w:rsidRDefault="00AE1FFD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Серия </w:t>
            </w:r>
            <w:r w:rsidR="00234F1B" w:rsidRPr="00AE7B53">
              <w:rPr>
                <w:rFonts w:ascii="Times New Roman" w:hAnsi="Times New Roman"/>
              </w:rPr>
              <w:t>55-АА №</w:t>
            </w:r>
            <w:r w:rsidRPr="00AE7B53">
              <w:rPr>
                <w:rFonts w:ascii="Times New Roman" w:hAnsi="Times New Roman"/>
              </w:rPr>
              <w:t> </w:t>
            </w:r>
            <w:r w:rsidR="00234F1B" w:rsidRPr="00AE7B53">
              <w:rPr>
                <w:rFonts w:ascii="Times New Roman" w:hAnsi="Times New Roman"/>
              </w:rPr>
              <w:t>824240</w:t>
            </w:r>
          </w:p>
          <w:p w:rsidR="00234F1B" w:rsidRPr="00AE7B53" w:rsidRDefault="00AE1FFD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 xml:space="preserve">от 25 июля </w:t>
            </w:r>
            <w:r w:rsidR="00234F1B" w:rsidRPr="00AE7B53">
              <w:rPr>
                <w:rFonts w:ascii="Times New Roman" w:hAnsi="Times New Roman"/>
              </w:rPr>
              <w:t>2013</w:t>
            </w:r>
            <w:r w:rsidRPr="00AE7B53">
              <w:rPr>
                <w:rFonts w:ascii="Times New Roman" w:hAnsi="Times New Roman"/>
              </w:rPr>
              <w:t> года</w:t>
            </w:r>
          </w:p>
        </w:tc>
        <w:tc>
          <w:tcPr>
            <w:tcW w:w="41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55:13:010155:3</w:t>
            </w:r>
          </w:p>
        </w:tc>
        <w:tc>
          <w:tcPr>
            <w:tcW w:w="54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7B512C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 xml:space="preserve">55-55-04/011/2013-611 от 25 июля </w:t>
            </w:r>
            <w:r w:rsidR="00234F1B" w:rsidRPr="00AE7B53">
              <w:rPr>
                <w:rFonts w:ascii="Times New Roman" w:hAnsi="Times New Roman"/>
              </w:rPr>
              <w:t>2013</w:t>
            </w:r>
            <w:r w:rsidRPr="00AE7B53">
              <w:rPr>
                <w:rFonts w:ascii="Times New Roman" w:hAnsi="Times New Roman"/>
              </w:rPr>
              <w:t> года</w:t>
            </w:r>
          </w:p>
        </w:tc>
        <w:tc>
          <w:tcPr>
            <w:tcW w:w="68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333D4" w:rsidRPr="00AE7B53" w:rsidRDefault="004333D4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Санитарно-эпидемиологическое заключение: 55.06.01.000.М.000010.03.13 от 05 марта 2013 года</w:t>
            </w:r>
          </w:p>
          <w:p w:rsidR="00234F1B" w:rsidRPr="00AE7B53" w:rsidRDefault="004333D4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Заключение государственного пожарного надзора № 06004987 от 08 августа 2008 года</w:t>
            </w:r>
          </w:p>
        </w:tc>
      </w:tr>
      <w:tr w:rsidR="000E5AAF" w:rsidRPr="00AE7B53" w:rsidTr="00AE7B53">
        <w:trPr>
          <w:tblCellSpacing w:w="5" w:type="nil"/>
        </w:trPr>
        <w:tc>
          <w:tcPr>
            <w:tcW w:w="1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2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646087</w:t>
            </w:r>
            <w:r w:rsidR="007B512C" w:rsidRPr="00AE7B53">
              <w:rPr>
                <w:rFonts w:ascii="Times New Roman" w:hAnsi="Times New Roman"/>
              </w:rPr>
              <w:t>,</w:t>
            </w:r>
          </w:p>
          <w:p w:rsidR="00234F1B" w:rsidRPr="00AE7B53" w:rsidRDefault="007B512C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Омская обл</w:t>
            </w:r>
            <w:r w:rsidR="007C25CF" w:rsidRPr="00AE7B53">
              <w:rPr>
                <w:rFonts w:ascii="Times New Roman" w:hAnsi="Times New Roman"/>
              </w:rPr>
              <w:t>.</w:t>
            </w:r>
            <w:r w:rsidRPr="00AE7B53">
              <w:rPr>
                <w:rFonts w:ascii="Times New Roman" w:hAnsi="Times New Roman"/>
              </w:rPr>
              <w:t xml:space="preserve">, </w:t>
            </w:r>
            <w:proofErr w:type="spellStart"/>
            <w:r w:rsidR="007C25CF" w:rsidRPr="00AE7B53">
              <w:rPr>
                <w:rFonts w:ascii="Times New Roman" w:hAnsi="Times New Roman"/>
              </w:rPr>
              <w:t>Москаленский</w:t>
            </w:r>
            <w:proofErr w:type="spellEnd"/>
            <w:r w:rsidR="007C25CF" w:rsidRPr="00AE7B53">
              <w:rPr>
                <w:rFonts w:ascii="Times New Roman" w:hAnsi="Times New Roman"/>
              </w:rPr>
              <w:t xml:space="preserve"> р-</w:t>
            </w:r>
            <w:r w:rsidR="00C42DA9" w:rsidRPr="00AE7B53">
              <w:rPr>
                <w:rFonts w:ascii="Times New Roman" w:hAnsi="Times New Roman"/>
              </w:rPr>
              <w:t>н, с.</w:t>
            </w:r>
            <w:r w:rsidR="007C25CF" w:rsidRPr="00AE7B53">
              <w:rPr>
                <w:rFonts w:ascii="Times New Roman" w:hAnsi="Times New Roman"/>
              </w:rPr>
              <w:t xml:space="preserve"> </w:t>
            </w:r>
            <w:r w:rsidR="00C42DA9" w:rsidRPr="00AE7B53">
              <w:rPr>
                <w:rFonts w:ascii="Times New Roman" w:hAnsi="Times New Roman"/>
              </w:rPr>
              <w:t xml:space="preserve">Родная Долина, </w:t>
            </w:r>
            <w:r w:rsidR="007C25CF" w:rsidRPr="00AE7B53">
              <w:rPr>
                <w:rFonts w:ascii="Times New Roman" w:hAnsi="Times New Roman"/>
              </w:rPr>
              <w:t>ул.</w:t>
            </w:r>
            <w:r w:rsidR="007C25CF" w:rsidRPr="00AE7B53">
              <w:rPr>
                <w:rFonts w:ascii="Times New Roman" w:hAnsi="Times New Roman"/>
              </w:rPr>
              <w:t xml:space="preserve"> </w:t>
            </w:r>
            <w:r w:rsidR="00C42DA9" w:rsidRPr="00AE7B53">
              <w:rPr>
                <w:rFonts w:ascii="Times New Roman" w:hAnsi="Times New Roman"/>
              </w:rPr>
              <w:t>40 лет </w:t>
            </w:r>
            <w:r w:rsidR="00234F1B" w:rsidRPr="00AE7B53">
              <w:rPr>
                <w:rFonts w:ascii="Times New Roman" w:hAnsi="Times New Roman"/>
              </w:rPr>
              <w:t>Победы</w:t>
            </w:r>
            <w:r w:rsidR="007C25CF" w:rsidRPr="00AE7B53">
              <w:rPr>
                <w:rFonts w:ascii="Times New Roman" w:hAnsi="Times New Roman"/>
              </w:rPr>
              <w:t xml:space="preserve">, д. 2 </w:t>
            </w:r>
            <w:r w:rsidR="00234F1B" w:rsidRPr="00AE7B53">
              <w:rPr>
                <w:rFonts w:ascii="Times New Roman" w:hAnsi="Times New Roman"/>
              </w:rPr>
              <w:t>А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333D4" w:rsidRPr="00AE7B53" w:rsidRDefault="00CE45FE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У</w:t>
            </w:r>
            <w:r w:rsidR="00234F1B" w:rsidRPr="00AE7B53">
              <w:rPr>
                <w:rFonts w:ascii="Times New Roman" w:hAnsi="Times New Roman"/>
              </w:rPr>
              <w:t>чебное</w:t>
            </w:r>
            <w:r w:rsidRPr="00AE7B53">
              <w:rPr>
                <w:rFonts w:ascii="Times New Roman" w:hAnsi="Times New Roman"/>
              </w:rPr>
              <w:t xml:space="preserve"> помещение </w:t>
            </w:r>
            <w:r w:rsidR="00234F1B" w:rsidRPr="00AE7B53">
              <w:rPr>
                <w:rFonts w:ascii="Times New Roman" w:hAnsi="Times New Roman"/>
              </w:rPr>
              <w:t>- 35,4</w:t>
            </w:r>
            <w:r w:rsidR="004333D4" w:rsidRPr="00AE7B53">
              <w:rPr>
                <w:rFonts w:ascii="Times New Roman" w:hAnsi="Times New Roman"/>
              </w:rPr>
              <w:t xml:space="preserve"> (в з</w:t>
            </w:r>
            <w:r w:rsidR="004333D4" w:rsidRPr="00AE7B53">
              <w:rPr>
                <w:rFonts w:ascii="Times New Roman" w:hAnsi="Times New Roman"/>
              </w:rPr>
              <w:t>дани</w:t>
            </w:r>
            <w:r w:rsidR="004333D4" w:rsidRPr="00AE7B53">
              <w:rPr>
                <w:rFonts w:ascii="Times New Roman" w:hAnsi="Times New Roman"/>
              </w:rPr>
              <w:t xml:space="preserve">и </w:t>
            </w:r>
            <w:proofErr w:type="spellStart"/>
            <w:r w:rsidR="004333D4" w:rsidRPr="00AE7B53">
              <w:rPr>
                <w:rFonts w:ascii="Times New Roman" w:hAnsi="Times New Roman"/>
              </w:rPr>
              <w:t>Роднодолинск</w:t>
            </w:r>
            <w:r w:rsidR="004333D4" w:rsidRPr="00AE7B53">
              <w:rPr>
                <w:rFonts w:ascii="Times New Roman" w:hAnsi="Times New Roman"/>
              </w:rPr>
              <w:t>ой</w:t>
            </w:r>
            <w:proofErr w:type="spellEnd"/>
            <w:r w:rsidR="004333D4" w:rsidRPr="00AE7B53">
              <w:rPr>
                <w:rFonts w:ascii="Times New Roman" w:hAnsi="Times New Roman"/>
              </w:rPr>
              <w:t xml:space="preserve"> средней</w:t>
            </w:r>
            <w:r w:rsidR="004333D4" w:rsidRPr="00AE7B53">
              <w:rPr>
                <w:rFonts w:ascii="Times New Roman" w:hAnsi="Times New Roman"/>
              </w:rPr>
              <w:t xml:space="preserve"> общеобразовательн</w:t>
            </w:r>
            <w:r w:rsidR="004333D4" w:rsidRPr="00AE7B53">
              <w:rPr>
                <w:rFonts w:ascii="Times New Roman" w:hAnsi="Times New Roman"/>
              </w:rPr>
              <w:t>ой</w:t>
            </w:r>
            <w:r w:rsidR="004333D4" w:rsidRPr="00AE7B53">
              <w:rPr>
                <w:rFonts w:ascii="Times New Roman" w:hAnsi="Times New Roman"/>
              </w:rPr>
              <w:t xml:space="preserve"> школ</w:t>
            </w:r>
            <w:r w:rsidR="004333D4" w:rsidRPr="00AE7B53">
              <w:rPr>
                <w:rFonts w:ascii="Times New Roman" w:hAnsi="Times New Roman"/>
              </w:rPr>
              <w:t xml:space="preserve">ы </w:t>
            </w:r>
            <w:r w:rsidR="004333D4" w:rsidRPr="00AE7B53">
              <w:rPr>
                <w:rFonts w:ascii="Times New Roman" w:hAnsi="Times New Roman"/>
              </w:rPr>
              <w:t>-1752,4</w:t>
            </w:r>
            <w:r w:rsidR="004333D4" w:rsidRPr="00AE7B53">
              <w:rPr>
                <w:rFonts w:ascii="Times New Roman" w:hAnsi="Times New Roman"/>
              </w:rPr>
              <w:t>)</w:t>
            </w:r>
          </w:p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Безвозмездное пользование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 xml:space="preserve">Муниципальное бюджетное общеобразовательное учреждение 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E45FE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Договор безвозмездного пользования имуществом</w:t>
            </w:r>
          </w:p>
          <w:p w:rsidR="00234F1B" w:rsidRPr="00AE7B53" w:rsidRDefault="004333D4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о</w:t>
            </w:r>
            <w:r w:rsidR="00CE45FE" w:rsidRPr="00AE7B53">
              <w:rPr>
                <w:rFonts w:ascii="Times New Roman" w:hAnsi="Times New Roman"/>
              </w:rPr>
              <w:t xml:space="preserve">т 30 августа </w:t>
            </w:r>
            <w:r w:rsidR="00234F1B" w:rsidRPr="00AE7B53">
              <w:rPr>
                <w:rFonts w:ascii="Times New Roman" w:hAnsi="Times New Roman"/>
              </w:rPr>
              <w:t>2019</w:t>
            </w:r>
            <w:r w:rsidR="00CE45FE" w:rsidRPr="00AE7B53">
              <w:rPr>
                <w:rFonts w:ascii="Times New Roman" w:hAnsi="Times New Roman"/>
              </w:rPr>
              <w:t> года</w:t>
            </w:r>
            <w:r w:rsidRPr="00AE7B53">
              <w:rPr>
                <w:rFonts w:ascii="Times New Roman" w:hAnsi="Times New Roman"/>
              </w:rPr>
              <w:t xml:space="preserve"> (трехсторонний)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55-55-06/010/2006-189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55-55-01/009/2008-341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9782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Санитарно-эпидемиологическое заключение:</w:t>
            </w:r>
          </w:p>
          <w:p w:rsidR="0039782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55.06</w:t>
            </w:r>
            <w:r w:rsidR="0039782B" w:rsidRPr="00AE7B53">
              <w:rPr>
                <w:rFonts w:ascii="Times New Roman" w:hAnsi="Times New Roman"/>
              </w:rPr>
              <w:t>.01.000.М.000010.03.13</w:t>
            </w:r>
          </w:p>
          <w:p w:rsidR="00234F1B" w:rsidRPr="00AE7B53" w:rsidRDefault="0039782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 xml:space="preserve">от 05 марта </w:t>
            </w:r>
            <w:r w:rsidR="00234F1B" w:rsidRPr="00AE7B53">
              <w:rPr>
                <w:rFonts w:ascii="Times New Roman" w:hAnsi="Times New Roman"/>
              </w:rPr>
              <w:t>2013</w:t>
            </w:r>
            <w:r w:rsidRPr="00AE7B53">
              <w:rPr>
                <w:rFonts w:ascii="Times New Roman" w:hAnsi="Times New Roman"/>
              </w:rPr>
              <w:t xml:space="preserve"> года</w:t>
            </w:r>
          </w:p>
          <w:p w:rsidR="00234F1B" w:rsidRPr="00AE7B53" w:rsidRDefault="00234F1B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</w:rPr>
              <w:t>Заключение государственного пожарного надзора №</w:t>
            </w:r>
            <w:r w:rsidR="0039782B" w:rsidRPr="00AE7B53">
              <w:rPr>
                <w:rFonts w:ascii="Times New Roman" w:hAnsi="Times New Roman"/>
              </w:rPr>
              <w:t> 09002983 от 06 марта </w:t>
            </w:r>
            <w:r w:rsidRPr="00AE7B53">
              <w:rPr>
                <w:rFonts w:ascii="Times New Roman" w:hAnsi="Times New Roman"/>
              </w:rPr>
              <w:t>2013</w:t>
            </w:r>
            <w:r w:rsidR="0039782B" w:rsidRPr="00AE7B53">
              <w:rPr>
                <w:rFonts w:ascii="Times New Roman" w:hAnsi="Times New Roman"/>
              </w:rPr>
              <w:t> г</w:t>
            </w:r>
            <w:r w:rsidR="00AE7B53">
              <w:rPr>
                <w:rFonts w:ascii="Times New Roman" w:hAnsi="Times New Roman"/>
              </w:rPr>
              <w:t>.</w:t>
            </w:r>
          </w:p>
        </w:tc>
      </w:tr>
      <w:tr w:rsidR="000E5AAF" w:rsidRPr="00AE7B53" w:rsidTr="00AE7B53">
        <w:trPr>
          <w:tblCellSpacing w:w="5" w:type="nil"/>
        </w:trPr>
        <w:tc>
          <w:tcPr>
            <w:tcW w:w="1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333D4" w:rsidRPr="00AE7B53" w:rsidRDefault="004333D4" w:rsidP="00AE7B5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333D4" w:rsidRPr="00AE7B53" w:rsidRDefault="004333D4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  <w:b/>
              </w:rPr>
              <w:t>Всего (кв. м):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333D4" w:rsidRPr="00AE7B53" w:rsidRDefault="004333D4" w:rsidP="00AE7B5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E7B53">
              <w:rPr>
                <w:rFonts w:ascii="Times New Roman" w:hAnsi="Times New Roman"/>
                <w:b/>
              </w:rPr>
              <w:t xml:space="preserve">Здание </w:t>
            </w:r>
            <w:r w:rsidRPr="00AE7B53">
              <w:rPr>
                <w:rFonts w:ascii="Times New Roman" w:hAnsi="Times New Roman"/>
                <w:b/>
              </w:rPr>
              <w:t xml:space="preserve">(Москаленки) </w:t>
            </w:r>
            <w:r w:rsidRPr="00AE7B53">
              <w:rPr>
                <w:rFonts w:ascii="Times New Roman" w:hAnsi="Times New Roman"/>
                <w:b/>
              </w:rPr>
              <w:t>– 316,9</w:t>
            </w:r>
          </w:p>
          <w:p w:rsidR="004333D4" w:rsidRPr="00AE7B53" w:rsidRDefault="004333D4" w:rsidP="00AE7B5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E7B53">
              <w:rPr>
                <w:rFonts w:ascii="Times New Roman" w:hAnsi="Times New Roman"/>
                <w:b/>
              </w:rPr>
              <w:t xml:space="preserve">Земельный участок </w:t>
            </w:r>
            <w:r w:rsidRPr="00AE7B53">
              <w:rPr>
                <w:rFonts w:ascii="Times New Roman" w:hAnsi="Times New Roman"/>
                <w:b/>
              </w:rPr>
              <w:t xml:space="preserve">(Москаленки) </w:t>
            </w:r>
            <w:r w:rsidRPr="00AE7B53">
              <w:rPr>
                <w:rFonts w:ascii="Times New Roman" w:hAnsi="Times New Roman"/>
                <w:b/>
              </w:rPr>
              <w:t>–774,0</w:t>
            </w:r>
          </w:p>
          <w:p w:rsidR="004333D4" w:rsidRPr="00AE7B53" w:rsidRDefault="004333D4" w:rsidP="00AE7B53">
            <w:pPr>
              <w:spacing w:after="0" w:line="240" w:lineRule="auto"/>
              <w:rPr>
                <w:rFonts w:ascii="Times New Roman" w:hAnsi="Times New Roman"/>
              </w:rPr>
            </w:pPr>
            <w:r w:rsidRPr="00AE7B53">
              <w:rPr>
                <w:rFonts w:ascii="Times New Roman" w:hAnsi="Times New Roman"/>
                <w:b/>
              </w:rPr>
              <w:t>Учебное помещение - 35,4</w:t>
            </w:r>
            <w:r w:rsidRPr="00AE7B53">
              <w:rPr>
                <w:rFonts w:ascii="Times New Roman" w:hAnsi="Times New Roman"/>
                <w:b/>
              </w:rPr>
              <w:t xml:space="preserve"> (с. Родная Долина)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33D4" w:rsidRPr="00AE7B53" w:rsidRDefault="004333D4" w:rsidP="00AE7B5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E7B53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33D4" w:rsidRPr="00AE7B53" w:rsidRDefault="004333D4" w:rsidP="00AE7B5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E7B53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33D4" w:rsidRPr="00AE7B53" w:rsidRDefault="004333D4" w:rsidP="00AE7B5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E7B53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33D4" w:rsidRPr="00AE7B53" w:rsidRDefault="004333D4" w:rsidP="00AE7B5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E7B53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33D4" w:rsidRPr="00AE7B53" w:rsidRDefault="004333D4" w:rsidP="00AE7B5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E7B53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33D4" w:rsidRPr="00AE7B53" w:rsidRDefault="004333D4" w:rsidP="00AE7B5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E7B53">
              <w:rPr>
                <w:rFonts w:ascii="Times New Roman" w:hAnsi="Times New Roman"/>
                <w:b/>
              </w:rPr>
              <w:t>Х</w:t>
            </w:r>
          </w:p>
        </w:tc>
      </w:tr>
    </w:tbl>
    <w:p w:rsidR="00234F1B" w:rsidRDefault="00234F1B" w:rsidP="000E5AA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63901">
        <w:rPr>
          <w:rFonts w:ascii="Times New Roman" w:hAnsi="Times New Roman" w:cs="Times New Roman"/>
          <w:sz w:val="28"/>
          <w:szCs w:val="28"/>
        </w:rPr>
        <w:lastRenderedPageBreak/>
        <w:t>Раздел 2</w:t>
      </w:r>
      <w:r w:rsidR="00874683" w:rsidRPr="00563901">
        <w:rPr>
          <w:rFonts w:ascii="Times New Roman" w:hAnsi="Times New Roman" w:cs="Times New Roman"/>
          <w:sz w:val="28"/>
          <w:szCs w:val="28"/>
        </w:rPr>
        <w:t>. </w:t>
      </w:r>
      <w:r w:rsidRPr="00563901">
        <w:rPr>
          <w:rFonts w:ascii="Times New Roman" w:hAnsi="Times New Roman" w:cs="Times New Roman"/>
          <w:sz w:val="28"/>
          <w:szCs w:val="28"/>
        </w:rPr>
        <w:t>Обеспечение образовательного процесса оборудованными учебным</w:t>
      </w:r>
      <w:r w:rsidR="00E24A4A" w:rsidRPr="00563901">
        <w:rPr>
          <w:rFonts w:ascii="Times New Roman" w:hAnsi="Times New Roman" w:cs="Times New Roman"/>
          <w:sz w:val="28"/>
          <w:szCs w:val="28"/>
        </w:rPr>
        <w:t xml:space="preserve"> </w:t>
      </w:r>
      <w:r w:rsidRPr="00563901">
        <w:rPr>
          <w:rFonts w:ascii="Times New Roman" w:hAnsi="Times New Roman" w:cs="Times New Roman"/>
          <w:sz w:val="28"/>
          <w:szCs w:val="28"/>
        </w:rPr>
        <w:t>и</w:t>
      </w:r>
      <w:r w:rsidR="00E24A4A" w:rsidRPr="00563901">
        <w:rPr>
          <w:rFonts w:ascii="Times New Roman" w:hAnsi="Times New Roman" w:cs="Times New Roman"/>
          <w:sz w:val="28"/>
          <w:szCs w:val="28"/>
        </w:rPr>
        <w:t xml:space="preserve"> </w:t>
      </w:r>
      <w:r w:rsidRPr="00563901">
        <w:rPr>
          <w:rFonts w:ascii="Times New Roman" w:hAnsi="Times New Roman" w:cs="Times New Roman"/>
          <w:sz w:val="28"/>
          <w:szCs w:val="28"/>
        </w:rPr>
        <w:t>кабинетами, объектами для проведения практических занятий, объектами</w:t>
      </w:r>
      <w:r w:rsidR="00E24A4A" w:rsidRPr="00563901">
        <w:rPr>
          <w:rFonts w:ascii="Times New Roman" w:hAnsi="Times New Roman" w:cs="Times New Roman"/>
          <w:sz w:val="28"/>
          <w:szCs w:val="28"/>
        </w:rPr>
        <w:t xml:space="preserve"> </w:t>
      </w:r>
      <w:r w:rsidRPr="00563901">
        <w:rPr>
          <w:rFonts w:ascii="Times New Roman" w:hAnsi="Times New Roman" w:cs="Times New Roman"/>
          <w:sz w:val="28"/>
          <w:szCs w:val="28"/>
        </w:rPr>
        <w:t>физической культуры и спорта по реализуемым</w:t>
      </w:r>
      <w:r w:rsidR="00E24A4A" w:rsidRPr="00563901">
        <w:rPr>
          <w:rFonts w:ascii="Times New Roman" w:hAnsi="Times New Roman" w:cs="Times New Roman"/>
          <w:sz w:val="28"/>
          <w:szCs w:val="28"/>
        </w:rPr>
        <w:t xml:space="preserve"> </w:t>
      </w:r>
      <w:r w:rsidRPr="00563901">
        <w:rPr>
          <w:rFonts w:ascii="Times New Roman" w:hAnsi="Times New Roman" w:cs="Times New Roman"/>
          <w:sz w:val="28"/>
          <w:szCs w:val="28"/>
        </w:rPr>
        <w:t>образовательным</w:t>
      </w:r>
      <w:r w:rsidR="00E24A4A" w:rsidRPr="00563901">
        <w:rPr>
          <w:rFonts w:ascii="Times New Roman" w:hAnsi="Times New Roman" w:cs="Times New Roman"/>
          <w:sz w:val="28"/>
          <w:szCs w:val="28"/>
        </w:rPr>
        <w:t xml:space="preserve"> </w:t>
      </w:r>
      <w:r w:rsidRPr="00563901">
        <w:rPr>
          <w:rFonts w:ascii="Times New Roman" w:hAnsi="Times New Roman" w:cs="Times New Roman"/>
          <w:sz w:val="28"/>
          <w:szCs w:val="28"/>
        </w:rPr>
        <w:t>программам</w:t>
      </w:r>
    </w:p>
    <w:p w:rsidR="00E9709C" w:rsidRDefault="00E9709C" w:rsidP="000E5AA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5" w:type="nil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4260"/>
        <w:gridCol w:w="10486"/>
      </w:tblGrid>
      <w:tr w:rsidR="00234F1B" w:rsidRPr="000E5AAF" w:rsidTr="00E9709C">
        <w:trPr>
          <w:trHeight w:val="813"/>
          <w:tblHeader/>
          <w:tblCellSpacing w:w="5" w:type="nil"/>
        </w:trPr>
        <w:tc>
          <w:tcPr>
            <w:tcW w:w="2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0E5AAF" w:rsidRDefault="00234F1B" w:rsidP="00BD4ED7">
            <w:pPr>
              <w:autoSpaceDE w:val="0"/>
              <w:autoSpaceDN w:val="0"/>
              <w:adjustRightInd w:val="0"/>
              <w:spacing w:after="0" w:line="1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34F1B" w:rsidRPr="000E5AAF" w:rsidRDefault="00234F1B" w:rsidP="00BD4ED7">
            <w:pPr>
              <w:autoSpaceDE w:val="0"/>
              <w:autoSpaceDN w:val="0"/>
              <w:adjustRightInd w:val="0"/>
              <w:spacing w:after="0" w:line="1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3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0E5AAF" w:rsidRDefault="00234F1B" w:rsidP="007911CE">
            <w:pPr>
              <w:autoSpaceDE w:val="0"/>
              <w:autoSpaceDN w:val="0"/>
              <w:adjustRightInd w:val="0"/>
              <w:spacing w:after="0" w:line="1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Вид</w:t>
            </w:r>
            <w:r w:rsidR="00497A75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образовательной</w:t>
            </w:r>
            <w:r w:rsidR="00497A75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программы, подвид</w:t>
            </w:r>
            <w:r w:rsidR="00497A75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дополнительного образования,</w:t>
            </w:r>
            <w:r w:rsidR="00497A75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специальность,</w:t>
            </w:r>
            <w:r w:rsidR="00497A75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профессия,</w:t>
            </w:r>
            <w:r w:rsidR="00497A75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наименование предмета,</w:t>
            </w:r>
            <w:r w:rsidR="00497A75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дисциплины (модуля) в</w:t>
            </w:r>
            <w:r w:rsidR="00497A75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11CE" w:rsidRPr="000E5AAF">
              <w:rPr>
                <w:rFonts w:ascii="Times New Roman" w:hAnsi="Times New Roman"/>
                <w:sz w:val="24"/>
                <w:szCs w:val="24"/>
              </w:rPr>
              <w:t>соответствии с 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учебным</w:t>
            </w:r>
            <w:r w:rsidR="007911CE" w:rsidRPr="000E5AAF">
              <w:rPr>
                <w:rFonts w:ascii="Times New Roman" w:hAnsi="Times New Roman"/>
                <w:sz w:val="24"/>
                <w:szCs w:val="24"/>
              </w:rPr>
              <w:t> 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планом</w:t>
            </w:r>
          </w:p>
        </w:tc>
        <w:tc>
          <w:tcPr>
            <w:tcW w:w="33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34F1B" w:rsidRPr="000E5AAF" w:rsidRDefault="00234F1B" w:rsidP="00BD4ED7">
            <w:pPr>
              <w:autoSpaceDE w:val="0"/>
              <w:autoSpaceDN w:val="0"/>
              <w:adjustRightInd w:val="0"/>
              <w:spacing w:after="0" w:line="1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497A75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оборудованных учебных кабинетов,</w:t>
            </w:r>
            <w:r w:rsidR="00497A75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объектов для проведения практических занятий,</w:t>
            </w:r>
            <w:r w:rsidR="00095087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объектов физической культуры и спорта</w:t>
            </w:r>
            <w:r w:rsidR="00095087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с перечнем основного оборудования</w:t>
            </w:r>
          </w:p>
        </w:tc>
      </w:tr>
      <w:tr w:rsidR="007D1D1C" w:rsidRPr="000E5AAF" w:rsidTr="00E9709C">
        <w:trPr>
          <w:tblCellSpacing w:w="5" w:type="nil"/>
        </w:trPr>
        <w:tc>
          <w:tcPr>
            <w:tcW w:w="24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D1D1C" w:rsidRPr="000E5AAF" w:rsidRDefault="007D1D1C" w:rsidP="004E6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1D1C" w:rsidRPr="000E5AAF" w:rsidRDefault="007D1D1C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Дополнительная предпрофессиональная программа «Фортепиано»</w:t>
            </w:r>
          </w:p>
          <w:p w:rsidR="007D1D1C" w:rsidRPr="000E5AAF" w:rsidRDefault="007D1D1C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ПО.01.УП.01. «Специальность и чтение с листа»</w:t>
            </w:r>
          </w:p>
          <w:p w:rsidR="007D1D1C" w:rsidRPr="000E5AAF" w:rsidRDefault="007D1D1C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ПО.01.УП.02. «Ансамбль»</w:t>
            </w:r>
          </w:p>
          <w:p w:rsidR="007D1D1C" w:rsidRPr="000E5AAF" w:rsidRDefault="007D1D1C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ПО.01. УП.03. «Концертмейстерский класс</w:t>
            </w:r>
          </w:p>
          <w:p w:rsidR="007D1D1C" w:rsidRPr="000E5AAF" w:rsidRDefault="007D1D1C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ПО.01.УП.04. «Хоровой класс»</w:t>
            </w:r>
          </w:p>
          <w:p w:rsidR="007D1D1C" w:rsidRPr="000E5AAF" w:rsidRDefault="007D1D1C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ПО.02.УП.01. «Сольфеджио»</w:t>
            </w:r>
          </w:p>
          <w:p w:rsidR="007D1D1C" w:rsidRPr="000E5AAF" w:rsidRDefault="007D1D1C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ПО.02.УП.02. «Слушание музыки»</w:t>
            </w:r>
          </w:p>
          <w:p w:rsidR="007D1D1C" w:rsidRPr="000E5AAF" w:rsidRDefault="007D1D1C" w:rsidP="000950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ПО.02.УП.03. Музыкальная литература зарубежная, отечественная)</w:t>
            </w:r>
          </w:p>
          <w:p w:rsidR="007232B5" w:rsidRPr="000E5AAF" w:rsidRDefault="007232B5" w:rsidP="000950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232B5" w:rsidRPr="000E5AAF" w:rsidRDefault="007232B5" w:rsidP="00723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«Фортепиано»</w:t>
            </w:r>
          </w:p>
          <w:p w:rsidR="007232B5" w:rsidRPr="000E5AAF" w:rsidRDefault="007232B5" w:rsidP="00723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 фортепиано</w:t>
            </w:r>
          </w:p>
          <w:p w:rsidR="007232B5" w:rsidRPr="000E5AAF" w:rsidRDefault="007232B5" w:rsidP="00723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 ансамбль</w:t>
            </w:r>
          </w:p>
          <w:p w:rsidR="007232B5" w:rsidRPr="000E5AAF" w:rsidRDefault="007232B5" w:rsidP="00723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 основы музыкальной грамоты</w:t>
            </w:r>
          </w:p>
          <w:p w:rsidR="007232B5" w:rsidRPr="000E5AAF" w:rsidRDefault="007232B5" w:rsidP="00723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 хор</w:t>
            </w:r>
          </w:p>
        </w:tc>
        <w:tc>
          <w:tcPr>
            <w:tcW w:w="338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Концертный зал -1: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пианино- 1 шт.;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пульт – 1 шт.;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5AAF">
              <w:rPr>
                <w:rFonts w:ascii="Times New Roman" w:hAnsi="Times New Roman"/>
                <w:sz w:val="24"/>
                <w:szCs w:val="24"/>
              </w:rPr>
              <w:t>звукотехническое</w:t>
            </w:r>
            <w:proofErr w:type="spellEnd"/>
            <w:r w:rsidRPr="000E5AAF">
              <w:rPr>
                <w:rFonts w:ascii="Times New Roman" w:hAnsi="Times New Roman"/>
                <w:sz w:val="24"/>
                <w:szCs w:val="24"/>
              </w:rPr>
              <w:t xml:space="preserve"> оборудование-1 шт.;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акустическая система-1 шт.;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центр-1 шт.;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домашний кинотеатр -1 шт.;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цифровое фортепиано -1 шт.;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Библиотека-1: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учебно-методическая литература- 500 шт.;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центр-1 шт.;</w:t>
            </w:r>
          </w:p>
          <w:p w:rsidR="007D1D1C" w:rsidRPr="000E5AAF" w:rsidRDefault="007D1D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СД-диски -50 шт.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Помещения для работы со специализированными материалами/кабинетами групповых занятий (теоретические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)-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3 (со звукоизоляцией):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фонотека – 80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видеотека – 40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просмотровый видеозал с затемнением и установленным мультимедийным оборудованием – 1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рояль-1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фортепиано-1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доска поворотная -1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стол ученический-8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стул ученический -16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телевизор -1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ноутбук-1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наглядные пособия: таблицы по музыкальной грамоте и сольфеджио-10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шкаф для учебных пособий-1 шт.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 xml:space="preserve">Учебные аудитории для групповых, мелкогрупповых и индивидуальных занятий-4 </w:t>
            </w:r>
            <w:proofErr w:type="gramStart"/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( со</w:t>
            </w:r>
            <w:proofErr w:type="gramEnd"/>
            <w:r w:rsidRPr="000E5AAF">
              <w:rPr>
                <w:rFonts w:ascii="Times New Roman" w:hAnsi="Times New Roman"/>
                <w:b/>
                <w:sz w:val="24"/>
                <w:szCs w:val="24"/>
              </w:rPr>
              <w:t xml:space="preserve"> звукоизоляцией):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пианино-6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lastRenderedPageBreak/>
              <w:t>рояль-1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рабочее место преподавателя -4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шкаф-2 </w:t>
            </w:r>
            <w:proofErr w:type="gramStart"/>
            <w:r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Учебная аудитория для занятий по учебному предмету «Хоровой класс» 1 (со звукоизоляцией):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пианино-1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рояль-1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рабочее место преподавателя-1 шт.;</w:t>
            </w:r>
          </w:p>
          <w:p w:rsidR="007D1D1C" w:rsidRPr="000E5AAF" w:rsidRDefault="007D1D1C" w:rsidP="000D3D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подставка для хора – 1 шт.;</w:t>
            </w:r>
          </w:p>
          <w:p w:rsidR="007232B5" w:rsidRPr="000E5AAF" w:rsidRDefault="007D1D1C" w:rsidP="00723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сценические костюмы- 30 </w:t>
            </w:r>
            <w:proofErr w:type="gramStart"/>
            <w:r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  <w:r w:rsidR="007232B5" w:rsidRPr="000E5A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232B5" w:rsidRPr="000E5AAF" w:rsidRDefault="007232B5" w:rsidP="00723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Мастерская настройщика-1:</w:t>
            </w:r>
          </w:p>
          <w:p w:rsidR="007232B5" w:rsidRPr="000E5AAF" w:rsidRDefault="007232B5" w:rsidP="00723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стол-1 шт.;</w:t>
            </w:r>
          </w:p>
          <w:p w:rsidR="007D1D1C" w:rsidRPr="000E5AAF" w:rsidRDefault="007232B5" w:rsidP="00723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стул- </w:t>
            </w:r>
            <w:r w:rsidR="000E5AAF" w:rsidRPr="000E5AA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gramStart"/>
            <w:r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</w:p>
          <w:p w:rsidR="000E5AAF" w:rsidRPr="000E5AAF" w:rsidRDefault="000E5AAF" w:rsidP="00723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инструменты.</w:t>
            </w:r>
          </w:p>
        </w:tc>
      </w:tr>
      <w:tr w:rsidR="008F5B52" w:rsidRPr="000E5AAF" w:rsidTr="00E9709C">
        <w:trPr>
          <w:tblCellSpacing w:w="5" w:type="nil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52" w:rsidRPr="000E5AAF" w:rsidRDefault="008F5B52" w:rsidP="001A4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73" w:type="pct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F5B52" w:rsidRPr="000E5AAF" w:rsidRDefault="008F5B52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Дополнительная предпрофессиональная программа «Народные инструменты» (баян, аккордеон, гитара)</w:t>
            </w:r>
          </w:p>
          <w:p w:rsidR="008F5B52" w:rsidRPr="000E5AAF" w:rsidRDefault="008F5B52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ПО.01.УП.01. «Специальность»</w:t>
            </w:r>
          </w:p>
          <w:p w:rsidR="008F5B52" w:rsidRPr="000E5AAF" w:rsidRDefault="008F5B52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ПО.01.УП.02. «Ансамбль»</w:t>
            </w:r>
          </w:p>
          <w:p w:rsidR="008F5B52" w:rsidRPr="000E5AAF" w:rsidRDefault="008F5B52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ПО.01.УП.03. «Фортепиано»</w:t>
            </w:r>
          </w:p>
          <w:p w:rsidR="008F5B52" w:rsidRPr="000E5AAF" w:rsidRDefault="008F5B52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ПО.01.УП.04. «Хоровой класс»</w:t>
            </w:r>
          </w:p>
          <w:p w:rsidR="008F5B52" w:rsidRPr="000E5AAF" w:rsidRDefault="008F5B52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ПО.02.УП.01. «Сольфеджио»</w:t>
            </w:r>
          </w:p>
          <w:p w:rsidR="008F5B52" w:rsidRPr="000E5AAF" w:rsidRDefault="008F5B52" w:rsidP="00A046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ПО.02.УП.02. Музыкальная литература (зарубежная, отечественная)</w:t>
            </w:r>
          </w:p>
          <w:p w:rsidR="00B4212A" w:rsidRPr="000E5AAF" w:rsidRDefault="008F5B52" w:rsidP="00B42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В.02.УП.02. «Оркестровый класс»</w:t>
            </w:r>
            <w:r w:rsidR="00B4212A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4212A" w:rsidRPr="000E5AAF" w:rsidRDefault="00B4212A" w:rsidP="00B42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212A" w:rsidRPr="000E5AAF" w:rsidRDefault="00B4212A" w:rsidP="00B42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«Народные инструменты» (баян, аккордеон, гитара, балалайка)</w:t>
            </w:r>
          </w:p>
          <w:p w:rsidR="00B4212A" w:rsidRPr="000E5AAF" w:rsidRDefault="00B4212A" w:rsidP="00B42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-специальность (аккордеон, балалайка, гитара, баян)</w:t>
            </w:r>
          </w:p>
          <w:p w:rsidR="00B4212A" w:rsidRPr="000E5AAF" w:rsidRDefault="00B4212A" w:rsidP="00B42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-ансамбль</w:t>
            </w:r>
          </w:p>
          <w:p w:rsidR="00B4212A" w:rsidRPr="000E5AAF" w:rsidRDefault="00B4212A" w:rsidP="00B42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lastRenderedPageBreak/>
              <w:t>-оркестр</w:t>
            </w:r>
          </w:p>
          <w:p w:rsidR="008F5B52" w:rsidRPr="000E5AAF" w:rsidRDefault="00B4212A" w:rsidP="00B42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-основы музыкальной грамоты</w:t>
            </w:r>
          </w:p>
        </w:tc>
        <w:tc>
          <w:tcPr>
            <w:tcW w:w="338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Концертный зал -1: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пианино- 1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пульт – 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5AAF">
              <w:rPr>
                <w:rFonts w:ascii="Times New Roman" w:hAnsi="Times New Roman"/>
                <w:sz w:val="24"/>
                <w:szCs w:val="24"/>
              </w:rPr>
              <w:t>звукотехническое</w:t>
            </w:r>
            <w:proofErr w:type="spellEnd"/>
            <w:r w:rsidRPr="000E5AAF">
              <w:rPr>
                <w:rFonts w:ascii="Times New Roman" w:hAnsi="Times New Roman"/>
                <w:sz w:val="24"/>
                <w:szCs w:val="24"/>
              </w:rPr>
              <w:t xml:space="preserve"> оборудование-1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акустическая система-1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домашний кинотеатр -1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цифровое фортепиано -1 </w:t>
            </w:r>
            <w:proofErr w:type="gramStart"/>
            <w:r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Библиотека-1: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учебно-методическая литература- 500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СД-диски -50 шт.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Помещения для работы со специализированными материалами/кабинетами групповых занятий(теоретические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)-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3 (со звукоизоляцией):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фонотека – 80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видеотека – 40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просмотровый видеозал с установленным мультимедийным оборудованием – 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рояль-1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lastRenderedPageBreak/>
              <w:t>фортепиано-1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доска поворотная -1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стол ученический-8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стул ученический -16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телевизор -1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ноутбук-1 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наглядные пособия: таблицы по музыкальной грамоте и сольфеджио-10 шт.;</w:t>
            </w:r>
          </w:p>
          <w:p w:rsidR="008F5B52" w:rsidRPr="000E5AAF" w:rsidRDefault="008F5B52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шкаф для учебных пособий-1 </w:t>
            </w:r>
            <w:proofErr w:type="gramStart"/>
            <w:r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</w:p>
          <w:p w:rsidR="008F5B52" w:rsidRPr="000E5AAF" w:rsidRDefault="008F5B52" w:rsidP="00102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 xml:space="preserve">Учебные аудитории для групповых, мелкогрупповых и индивидуальных занятий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3:</w:t>
            </w:r>
          </w:p>
          <w:p w:rsidR="008F5B52" w:rsidRPr="000E5AAF" w:rsidRDefault="008F5B52" w:rsidP="00102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пианино-6 шт.;</w:t>
            </w:r>
          </w:p>
          <w:p w:rsidR="008F5B52" w:rsidRPr="000E5AAF" w:rsidRDefault="008F5B52" w:rsidP="00102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рабочее место преподавателя -3 шт.;</w:t>
            </w:r>
          </w:p>
          <w:p w:rsidR="008F5B52" w:rsidRPr="000E5AAF" w:rsidRDefault="008F5B52" w:rsidP="00102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шкаф-2 шт.;</w:t>
            </w:r>
          </w:p>
          <w:p w:rsidR="008F5B52" w:rsidRPr="000E5AAF" w:rsidRDefault="008F5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центр-1 шт.;</w:t>
            </w:r>
          </w:p>
          <w:p w:rsidR="008F5B52" w:rsidRPr="000E5AAF" w:rsidRDefault="008F5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гитара-3 шт.;</w:t>
            </w:r>
          </w:p>
          <w:p w:rsidR="008F5B52" w:rsidRPr="000E5AAF" w:rsidRDefault="008F5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балалайка-1 шт.;</w:t>
            </w:r>
          </w:p>
          <w:p w:rsidR="008F5B52" w:rsidRPr="000E5AAF" w:rsidRDefault="008F5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бас-гитара-1 шт.;</w:t>
            </w:r>
          </w:p>
          <w:p w:rsidR="008F5B52" w:rsidRPr="000E5AAF" w:rsidRDefault="008F5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электрогитара-1 шт.;</w:t>
            </w:r>
          </w:p>
          <w:p w:rsidR="008F5B52" w:rsidRPr="000E5AAF" w:rsidRDefault="008F5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гармонь-1 шт.;</w:t>
            </w:r>
          </w:p>
          <w:p w:rsidR="008F5B52" w:rsidRPr="000E5AAF" w:rsidRDefault="008F5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баян-12 шт.;</w:t>
            </w:r>
          </w:p>
          <w:p w:rsidR="008F5B52" w:rsidRPr="000E5AAF" w:rsidRDefault="008F5B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аккордеон-14 шт.;</w:t>
            </w:r>
          </w:p>
          <w:p w:rsidR="00B4212A" w:rsidRPr="000E5AAF" w:rsidRDefault="008F5B52" w:rsidP="00B42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домра-1 </w:t>
            </w:r>
            <w:proofErr w:type="gramStart"/>
            <w:r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  <w:r w:rsidR="00B4212A"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4212A" w:rsidRPr="000E5AAF" w:rsidRDefault="00B4212A" w:rsidP="00B42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набор перкуссии-1 шт.;</w:t>
            </w:r>
          </w:p>
          <w:p w:rsidR="008F5B52" w:rsidRPr="000E5AAF" w:rsidRDefault="00B4212A" w:rsidP="00B42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басовый комбо-1 </w:t>
            </w:r>
            <w:proofErr w:type="gramStart"/>
            <w:r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</w:p>
        </w:tc>
      </w:tr>
      <w:tr w:rsidR="00234F1B" w:rsidRPr="000E5AAF" w:rsidTr="00E9709C">
        <w:trPr>
          <w:tblCellSpacing w:w="5" w:type="nil"/>
        </w:trPr>
        <w:tc>
          <w:tcPr>
            <w:tcW w:w="2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0E5AAF" w:rsidRDefault="00234F1B" w:rsidP="008F5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373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F026C" w:rsidRPr="000E5AAF" w:rsidRDefault="008F026C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Дополнительная общера</w:t>
            </w:r>
            <w:r w:rsidR="009B74DF" w:rsidRPr="000E5AAF">
              <w:rPr>
                <w:rFonts w:ascii="Times New Roman" w:hAnsi="Times New Roman"/>
                <w:sz w:val="24"/>
                <w:szCs w:val="24"/>
              </w:rPr>
              <w:t xml:space="preserve">звивающая </w:t>
            </w:r>
            <w:proofErr w:type="gramStart"/>
            <w:r w:rsidR="009B74DF" w:rsidRPr="000E5AAF">
              <w:rPr>
                <w:rFonts w:ascii="Times New Roman" w:hAnsi="Times New Roman"/>
                <w:sz w:val="24"/>
                <w:szCs w:val="24"/>
              </w:rPr>
              <w:t xml:space="preserve">программа 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0E5AAF">
              <w:rPr>
                <w:rFonts w:ascii="Times New Roman" w:hAnsi="Times New Roman"/>
                <w:sz w:val="24"/>
                <w:szCs w:val="24"/>
              </w:rPr>
              <w:t>Хореография»</w:t>
            </w:r>
          </w:p>
          <w:p w:rsidR="008F026C" w:rsidRPr="000E5AAF" w:rsidRDefault="00F00A0B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классический танец</w:t>
            </w:r>
          </w:p>
          <w:p w:rsidR="008F026C" w:rsidRPr="000E5AAF" w:rsidRDefault="00F00A0B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историко-бытовой танец</w:t>
            </w:r>
          </w:p>
          <w:p w:rsidR="008F026C" w:rsidRPr="000E5AAF" w:rsidRDefault="00F00A0B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беседы о хореографическом искусстве</w:t>
            </w:r>
          </w:p>
          <w:p w:rsidR="008F026C" w:rsidRPr="000E5AAF" w:rsidRDefault="00F00A0B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сценическая практика</w:t>
            </w:r>
          </w:p>
          <w:p w:rsidR="008F026C" w:rsidRPr="000E5AAF" w:rsidRDefault="008F026C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-гимнастика</w:t>
            </w:r>
          </w:p>
          <w:p w:rsidR="0001434D" w:rsidRPr="000E5AAF" w:rsidRDefault="008F026C" w:rsidP="000831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-слушание музыки</w:t>
            </w:r>
          </w:p>
        </w:tc>
        <w:tc>
          <w:tcPr>
            <w:tcW w:w="338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4F1B" w:rsidRPr="000E5AAF" w:rsidRDefault="00234F1B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Концертный зал -1:</w:t>
            </w:r>
          </w:p>
          <w:p w:rsidR="00234F1B" w:rsidRPr="000E5AAF" w:rsidRDefault="007635B1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ианино</w:t>
            </w:r>
            <w:r w:rsidR="00B2483A" w:rsidRPr="000E5AA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7635B1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 xml:space="preserve">ульт – 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7635B1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5AAF">
              <w:rPr>
                <w:rFonts w:ascii="Times New Roman" w:hAnsi="Times New Roman"/>
                <w:sz w:val="24"/>
                <w:szCs w:val="24"/>
              </w:rPr>
              <w:t>з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вукотехническое</w:t>
            </w:r>
            <w:proofErr w:type="spellEnd"/>
            <w:r w:rsidR="00234F1B" w:rsidRPr="000E5AAF">
              <w:rPr>
                <w:rFonts w:ascii="Times New Roman" w:hAnsi="Times New Roman"/>
                <w:sz w:val="24"/>
                <w:szCs w:val="24"/>
              </w:rPr>
              <w:t xml:space="preserve"> оборудование-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7635B1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а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кустическая система-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7635B1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узыкальный центр-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7635B1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омашний кинотеатр 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7635B1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ц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ифровое фортепиано -</w:t>
            </w:r>
            <w:r w:rsidR="00D528FA" w:rsidRPr="000E5AAF">
              <w:rPr>
                <w:rFonts w:ascii="Times New Roman" w:hAnsi="Times New Roman"/>
                <w:sz w:val="24"/>
                <w:szCs w:val="24"/>
              </w:rPr>
              <w:t>1 </w:t>
            </w:r>
            <w:proofErr w:type="gramStart"/>
            <w:r w:rsidR="00D528FA"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</w:p>
          <w:p w:rsidR="00234F1B" w:rsidRPr="000E5AAF" w:rsidRDefault="00234F1B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Библиотека-1: Библиотека-1:</w:t>
            </w:r>
          </w:p>
          <w:p w:rsidR="00234F1B" w:rsidRPr="000E5AAF" w:rsidRDefault="00234F1B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lastRenderedPageBreak/>
              <w:t>учебно-</w:t>
            </w:r>
            <w:r w:rsidR="00803674" w:rsidRPr="000E5AAF">
              <w:rPr>
                <w:rFonts w:ascii="Times New Roman" w:hAnsi="Times New Roman"/>
                <w:sz w:val="24"/>
                <w:szCs w:val="24"/>
              </w:rPr>
              <w:t>методическая литература- 500 </w:t>
            </w:r>
            <w:r w:rsidR="00D528FA" w:rsidRPr="000E5AAF">
              <w:rPr>
                <w:rFonts w:ascii="Times New Roman" w:hAnsi="Times New Roman"/>
                <w:sz w:val="24"/>
                <w:szCs w:val="24"/>
              </w:rPr>
              <w:t>шт.;</w:t>
            </w:r>
          </w:p>
          <w:p w:rsidR="00234F1B" w:rsidRPr="000E5AAF" w:rsidRDefault="00234F1B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803674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СД-диски -50 </w:t>
            </w:r>
            <w:proofErr w:type="gramStart"/>
            <w:r w:rsidR="00234F1B" w:rsidRPr="000E5AAF">
              <w:rPr>
                <w:rFonts w:ascii="Times New Roman" w:hAnsi="Times New Roman"/>
                <w:sz w:val="24"/>
                <w:szCs w:val="24"/>
              </w:rPr>
              <w:t>шт.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Помещения для работы со специализированными материалами/кабинетами групповых занятий</w:t>
            </w:r>
            <w:r w:rsidR="00803674" w:rsidRPr="000E5A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(теоретические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)-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803674" w:rsidRPr="000E5AAF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(со звукоизоляцией):</w:t>
            </w:r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фортепиано-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доска поворотная 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телевизор 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ноутбук-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4F357F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интернет ресурсы;</w:t>
            </w:r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шкаф для учебных пособий-</w:t>
            </w:r>
            <w:r w:rsidR="004F357F" w:rsidRPr="000E5AAF">
              <w:rPr>
                <w:rFonts w:ascii="Times New Roman" w:hAnsi="Times New Roman"/>
                <w:sz w:val="24"/>
                <w:szCs w:val="24"/>
              </w:rPr>
              <w:t>1 </w:t>
            </w:r>
            <w:proofErr w:type="gramStart"/>
            <w:r w:rsidR="004F357F"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Учебныеаудиториидля</w:t>
            </w:r>
            <w:proofErr w:type="spellEnd"/>
            <w:r w:rsidRPr="000E5AAF">
              <w:rPr>
                <w:rFonts w:ascii="Times New Roman" w:hAnsi="Times New Roman"/>
                <w:b/>
                <w:sz w:val="24"/>
                <w:szCs w:val="24"/>
              </w:rPr>
              <w:t xml:space="preserve"> групповых, мелкогрупповых занятий/хореографический класс-1:</w:t>
            </w:r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фортепиано-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зеркала-2</w:t>
            </w:r>
            <w:r w:rsidR="004F357F" w:rsidRPr="000E5AAF">
              <w:rPr>
                <w:rFonts w:ascii="Times New Roman" w:hAnsi="Times New Roman"/>
                <w:sz w:val="24"/>
                <w:szCs w:val="24"/>
              </w:rPr>
              <w:t> шт.;</w:t>
            </w:r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балетный станок-2</w:t>
            </w:r>
            <w:r w:rsidR="004F357F" w:rsidRPr="000E5AAF">
              <w:rPr>
                <w:rFonts w:ascii="Times New Roman" w:hAnsi="Times New Roman"/>
                <w:sz w:val="24"/>
                <w:szCs w:val="24"/>
              </w:rPr>
              <w:t> шт.;</w:t>
            </w:r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</w:t>
            </w:r>
            <w:r w:rsidR="004F357F" w:rsidRPr="000E5AAF">
              <w:rPr>
                <w:rFonts w:ascii="Times New Roman" w:hAnsi="Times New Roman"/>
                <w:sz w:val="24"/>
                <w:szCs w:val="24"/>
              </w:rPr>
              <w:t>1 </w:t>
            </w:r>
            <w:proofErr w:type="gramStart"/>
            <w:r w:rsidR="004F357F"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</w:p>
          <w:p w:rsidR="00234F1B" w:rsidRPr="000E5AAF" w:rsidRDefault="00234F1B" w:rsidP="00463D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Костюмерная-1:</w:t>
            </w:r>
          </w:p>
          <w:p w:rsidR="004F357F" w:rsidRPr="000E5AAF" w:rsidRDefault="007635B1" w:rsidP="004F35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к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остюмы-(комплекты)-</w:t>
            </w:r>
            <w:r w:rsidR="004F357F" w:rsidRPr="000E5AAF">
              <w:rPr>
                <w:rFonts w:ascii="Times New Roman" w:hAnsi="Times New Roman"/>
                <w:sz w:val="24"/>
                <w:szCs w:val="24"/>
              </w:rPr>
              <w:t>60 шт.;</w:t>
            </w:r>
          </w:p>
          <w:p w:rsidR="00234F1B" w:rsidRPr="000E5AAF" w:rsidRDefault="00234F1B" w:rsidP="004F35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обувь</w:t>
            </w:r>
            <w:r w:rsidR="00EF37FB"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26</w:t>
            </w:r>
            <w:r w:rsidR="00EF37FB" w:rsidRPr="000E5AAF">
              <w:rPr>
                <w:rFonts w:ascii="Times New Roman" w:hAnsi="Times New Roman"/>
                <w:sz w:val="24"/>
                <w:szCs w:val="24"/>
              </w:rPr>
              <w:t> пар</w:t>
            </w:r>
            <w:r w:rsidR="004F357F" w:rsidRPr="000E5A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9709C" w:rsidRPr="000E5AAF" w:rsidTr="00E9709C">
        <w:trPr>
          <w:tblCellSpacing w:w="5" w:type="nil"/>
        </w:trPr>
        <w:tc>
          <w:tcPr>
            <w:tcW w:w="2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709C" w:rsidRPr="000E5AAF" w:rsidRDefault="00E9709C" w:rsidP="008F5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73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«Сольное пение»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-эстрадный вокал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-народный вокал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-академический вокал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-основы музыкальной грамоты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-хор</w:t>
            </w:r>
          </w:p>
        </w:tc>
        <w:tc>
          <w:tcPr>
            <w:tcW w:w="3380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Концертный зал -1: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пианино- 1 шт.;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пульт – 1 шт.;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5AAF">
              <w:rPr>
                <w:rFonts w:ascii="Times New Roman" w:hAnsi="Times New Roman"/>
                <w:sz w:val="24"/>
                <w:szCs w:val="24"/>
              </w:rPr>
              <w:t>звукотехническое</w:t>
            </w:r>
            <w:proofErr w:type="spellEnd"/>
            <w:r w:rsidRPr="000E5AAF">
              <w:rPr>
                <w:rFonts w:ascii="Times New Roman" w:hAnsi="Times New Roman"/>
                <w:sz w:val="24"/>
                <w:szCs w:val="24"/>
              </w:rPr>
              <w:t xml:space="preserve"> оборудование-1 шт.;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акустическая система-1 шт.;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центр-1 шт.;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домашний кинотеатр -1 шт.;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цифровое фортепиано -1 </w:t>
            </w:r>
            <w:proofErr w:type="gramStart"/>
            <w:r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Библиотека-1: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учебно-методическая литература- 500 шт.;</w:t>
            </w:r>
          </w:p>
          <w:p w:rsidR="00E9709C" w:rsidRPr="000E5AAF" w:rsidRDefault="00E9709C" w:rsidP="00E970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центр-1 шт.;</w:t>
            </w:r>
          </w:p>
          <w:p w:rsidR="00E9709C" w:rsidRPr="00E9709C" w:rsidRDefault="00E9709C" w:rsidP="00344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СД-диски -50 </w:t>
            </w:r>
            <w:proofErr w:type="gramStart"/>
            <w:r w:rsidRPr="000E5AAF">
              <w:rPr>
                <w:rFonts w:ascii="Times New Roman" w:hAnsi="Times New Roman"/>
                <w:sz w:val="24"/>
                <w:szCs w:val="24"/>
              </w:rPr>
              <w:t>шт..</w:t>
            </w:r>
            <w:proofErr w:type="gramEnd"/>
          </w:p>
        </w:tc>
      </w:tr>
      <w:tr w:rsidR="00234F1B" w:rsidRPr="000E5AAF" w:rsidTr="00E9709C">
        <w:trPr>
          <w:cantSplit/>
          <w:tblCellSpacing w:w="5" w:type="nil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1B" w:rsidRPr="000E5AAF" w:rsidRDefault="00234F1B" w:rsidP="008F5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6C" w:rsidRPr="000E5AAF" w:rsidRDefault="008F026C" w:rsidP="000831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Помещения для работы со специализированными материалами/кабинетами групповых занятий</w:t>
            </w:r>
            <w:r w:rsidR="00822FF3" w:rsidRPr="000E5A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(теоретические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)-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3 (со звукоизоляцией):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фонотека</w:t>
            </w:r>
            <w:r w:rsidR="005B0D9C" w:rsidRPr="000E5AAF">
              <w:rPr>
                <w:rFonts w:ascii="Times New Roman" w:hAnsi="Times New Roman"/>
                <w:sz w:val="24"/>
                <w:szCs w:val="24"/>
              </w:rPr>
              <w:t xml:space="preserve"> – 80 шт.;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 xml:space="preserve">видеотека - 40 </w:t>
            </w:r>
            <w:r w:rsidR="005B0D9C" w:rsidRPr="000E5AAF">
              <w:rPr>
                <w:rFonts w:ascii="Times New Roman" w:hAnsi="Times New Roman"/>
                <w:sz w:val="24"/>
                <w:szCs w:val="24"/>
              </w:rPr>
              <w:t>шт.;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просм</w:t>
            </w:r>
            <w:r w:rsidR="00B91D4B" w:rsidRPr="000E5AAF">
              <w:rPr>
                <w:rFonts w:ascii="Times New Roman" w:hAnsi="Times New Roman"/>
                <w:sz w:val="24"/>
                <w:szCs w:val="24"/>
              </w:rPr>
              <w:t xml:space="preserve">отровый видеозал с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 xml:space="preserve">установленным мультимедийным оборудованием – 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рояль-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фортепиано-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доска поворотная 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стол ученический-8</w:t>
            </w:r>
            <w:r w:rsidR="005B0D9C" w:rsidRPr="000E5AAF">
              <w:rPr>
                <w:rFonts w:ascii="Times New Roman" w:hAnsi="Times New Roman"/>
                <w:sz w:val="24"/>
                <w:szCs w:val="24"/>
              </w:rPr>
              <w:t> шт.;</w:t>
            </w:r>
          </w:p>
          <w:p w:rsidR="00234F1B" w:rsidRPr="000E5AAF" w:rsidRDefault="005B0D9C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стул ученический -16 шт.;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телевизор 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ноутбук-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наглядные пособия: таблицы по музы</w:t>
            </w:r>
            <w:r w:rsidR="00524D0D" w:rsidRPr="000E5AAF">
              <w:rPr>
                <w:rFonts w:ascii="Times New Roman" w:hAnsi="Times New Roman"/>
                <w:sz w:val="24"/>
                <w:szCs w:val="24"/>
              </w:rPr>
              <w:t>кальной грамоте и сольфеджио-10 </w:t>
            </w:r>
            <w:r w:rsidR="005B0D9C" w:rsidRPr="000E5AAF">
              <w:rPr>
                <w:rFonts w:ascii="Times New Roman" w:hAnsi="Times New Roman"/>
                <w:sz w:val="24"/>
                <w:szCs w:val="24"/>
              </w:rPr>
              <w:t>шт.;</w:t>
            </w:r>
          </w:p>
          <w:p w:rsidR="00234F1B" w:rsidRPr="000E5AAF" w:rsidRDefault="005B0D9C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шкаф для учебных пособий-1 </w:t>
            </w:r>
            <w:proofErr w:type="gramStart"/>
            <w:r w:rsidR="00234F1B" w:rsidRPr="000E5AAF">
              <w:rPr>
                <w:rFonts w:ascii="Times New Roman" w:hAnsi="Times New Roman"/>
                <w:sz w:val="24"/>
                <w:szCs w:val="24"/>
              </w:rPr>
              <w:t>шт.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234F1B" w:rsidRPr="000E5AAF" w:rsidRDefault="00234F1B" w:rsidP="00537E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 xml:space="preserve">Учебные аудитории для групповых, мелкогрупповых и индивидуальных занятий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3:</w:t>
            </w:r>
          </w:p>
          <w:p w:rsidR="00234F1B" w:rsidRPr="000E5AAF" w:rsidRDefault="00F1271A" w:rsidP="00537E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пианино-3 </w:t>
            </w:r>
            <w:r w:rsidR="005B0D9C" w:rsidRPr="000E5AAF">
              <w:rPr>
                <w:rFonts w:ascii="Times New Roman" w:hAnsi="Times New Roman"/>
                <w:sz w:val="24"/>
                <w:szCs w:val="24"/>
              </w:rPr>
              <w:t>шт.;</w:t>
            </w:r>
          </w:p>
          <w:p w:rsidR="00234F1B" w:rsidRPr="000E5AAF" w:rsidRDefault="00234F1B" w:rsidP="00537E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рояль-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537E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рабочее место преподавателя -3</w:t>
            </w:r>
            <w:r w:rsidR="00F1271A" w:rsidRPr="000E5AAF">
              <w:rPr>
                <w:rFonts w:ascii="Times New Roman" w:hAnsi="Times New Roman"/>
                <w:sz w:val="24"/>
                <w:szCs w:val="24"/>
              </w:rPr>
              <w:t> шт.;</w:t>
            </w:r>
          </w:p>
          <w:p w:rsidR="00234F1B" w:rsidRPr="000E5AAF" w:rsidRDefault="00F1271A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шкаф-2 </w:t>
            </w:r>
            <w:proofErr w:type="gramStart"/>
            <w:r w:rsidR="005B0D9C" w:rsidRPr="000E5AAF">
              <w:rPr>
                <w:rFonts w:ascii="Times New Roman" w:hAnsi="Times New Roman"/>
                <w:sz w:val="24"/>
                <w:szCs w:val="24"/>
              </w:rPr>
              <w:t>шт.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Учебная аудитория для занятий по учебному предмету «Хоровой класс» -1</w:t>
            </w:r>
            <w:r w:rsidR="00315F18" w:rsidRPr="000E5AAF">
              <w:rPr>
                <w:rFonts w:ascii="Times New Roman" w:hAnsi="Times New Roman"/>
                <w:b/>
                <w:sz w:val="24"/>
                <w:szCs w:val="24"/>
              </w:rPr>
              <w:t> (со 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звукоизоляцией):</w:t>
            </w:r>
          </w:p>
          <w:p w:rsidR="00234F1B" w:rsidRPr="000E5AAF" w:rsidRDefault="00F1271A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ианино-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F1271A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ояль-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F1271A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абочее место преподавателя-1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 шт.;</w:t>
            </w:r>
          </w:p>
          <w:p w:rsidR="00234F1B" w:rsidRPr="000E5AAF" w:rsidRDefault="00F1271A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 xml:space="preserve">подставка 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 xml:space="preserve">для хора – 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F1271A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сценические костюмы- 30 </w:t>
            </w:r>
            <w:r w:rsidR="005B0D9C" w:rsidRPr="000E5AAF">
              <w:rPr>
                <w:rFonts w:ascii="Times New Roman" w:hAnsi="Times New Roman"/>
                <w:sz w:val="24"/>
                <w:szCs w:val="24"/>
              </w:rPr>
              <w:t>шт.;</w:t>
            </w:r>
          </w:p>
          <w:p w:rsidR="00234F1B" w:rsidRPr="000E5AAF" w:rsidRDefault="00234F1B" w:rsidP="00537E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Мастерская настройщика-1:</w:t>
            </w:r>
          </w:p>
          <w:p w:rsidR="00234F1B" w:rsidRPr="000E5AAF" w:rsidRDefault="008B2D24" w:rsidP="00537E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тол-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8B2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тул-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</w:t>
            </w:r>
            <w:proofErr w:type="gramStart"/>
            <w:r w:rsidR="008218A7" w:rsidRPr="000E5AAF">
              <w:rPr>
                <w:rFonts w:ascii="Times New Roman" w:hAnsi="Times New Roman"/>
                <w:sz w:val="24"/>
                <w:szCs w:val="24"/>
              </w:rPr>
              <w:t>шт.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234F1B" w:rsidRPr="000E5AAF" w:rsidTr="00E9709C">
        <w:trPr>
          <w:cantSplit/>
          <w:tblCellSpacing w:w="5" w:type="nil"/>
        </w:trPr>
        <w:tc>
          <w:tcPr>
            <w:tcW w:w="2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4F1B" w:rsidRPr="000E5AAF" w:rsidRDefault="00234F1B" w:rsidP="002B3F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F026C" w:rsidRPr="000E5AAF" w:rsidRDefault="008F026C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Дополнительная общер</w:t>
            </w:r>
            <w:r w:rsidR="009B74DF" w:rsidRPr="000E5AAF">
              <w:rPr>
                <w:rFonts w:ascii="Times New Roman" w:hAnsi="Times New Roman"/>
                <w:sz w:val="24"/>
                <w:szCs w:val="24"/>
              </w:rPr>
              <w:t xml:space="preserve">азвивающая программа </w:t>
            </w:r>
          </w:p>
          <w:p w:rsidR="008F026C" w:rsidRPr="000E5AAF" w:rsidRDefault="008F026C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«Искусство театра»</w:t>
            </w:r>
          </w:p>
          <w:p w:rsidR="008F026C" w:rsidRPr="000E5AAF" w:rsidRDefault="00315F18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основы актерского мастерства</w:t>
            </w:r>
          </w:p>
          <w:p w:rsidR="008F026C" w:rsidRPr="000E5AAF" w:rsidRDefault="00315F18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сценическое движение</w:t>
            </w:r>
          </w:p>
          <w:p w:rsidR="008F026C" w:rsidRPr="000E5AAF" w:rsidRDefault="00315F18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художественное слово</w:t>
            </w:r>
          </w:p>
          <w:p w:rsidR="008F026C" w:rsidRPr="000E5AAF" w:rsidRDefault="00315F18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сценическая речь</w:t>
            </w:r>
          </w:p>
          <w:p w:rsidR="008F026C" w:rsidRPr="000E5AAF" w:rsidRDefault="00315F18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беседы о театральном искусстве</w:t>
            </w:r>
          </w:p>
          <w:p w:rsidR="008F026C" w:rsidRPr="000E5AAF" w:rsidRDefault="00315F18" w:rsidP="008F02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сценическая практика</w:t>
            </w:r>
          </w:p>
          <w:p w:rsidR="00234F1B" w:rsidRPr="000E5AAF" w:rsidRDefault="00315F18" w:rsidP="000831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-</w:t>
            </w:r>
            <w:r w:rsidR="008F026C" w:rsidRPr="000E5AAF">
              <w:rPr>
                <w:rFonts w:ascii="Times New Roman" w:hAnsi="Times New Roman"/>
                <w:sz w:val="24"/>
                <w:szCs w:val="24"/>
              </w:rPr>
              <w:t>кукольный театр</w:t>
            </w:r>
          </w:p>
        </w:tc>
        <w:tc>
          <w:tcPr>
            <w:tcW w:w="338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Концертный зал -1:</w:t>
            </w:r>
          </w:p>
          <w:p w:rsidR="00234F1B" w:rsidRPr="000E5AAF" w:rsidRDefault="004B5223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 xml:space="preserve">ианино- 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4B5223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 xml:space="preserve">ульт – 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4B5223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5AAF">
              <w:rPr>
                <w:rFonts w:ascii="Times New Roman" w:hAnsi="Times New Roman"/>
                <w:sz w:val="24"/>
                <w:szCs w:val="24"/>
              </w:rPr>
              <w:t>з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вукотехническое</w:t>
            </w:r>
            <w:proofErr w:type="spellEnd"/>
            <w:r w:rsidR="00234F1B" w:rsidRPr="000E5AAF">
              <w:rPr>
                <w:rFonts w:ascii="Times New Roman" w:hAnsi="Times New Roman"/>
                <w:sz w:val="24"/>
                <w:szCs w:val="24"/>
              </w:rPr>
              <w:t xml:space="preserve"> оборудование-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4B5223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а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кустическая система-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4B5223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узыкальный центр-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4B5223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д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омашний кинотеатр 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4B5223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ц</w:t>
            </w:r>
            <w:r w:rsidR="00234F1B" w:rsidRPr="000E5AAF">
              <w:rPr>
                <w:rFonts w:ascii="Times New Roman" w:hAnsi="Times New Roman"/>
                <w:sz w:val="24"/>
                <w:szCs w:val="24"/>
              </w:rPr>
              <w:t>ифровое фортепиано 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Библиотека-1: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учебно-</w:t>
            </w:r>
            <w:r w:rsidR="004B5223" w:rsidRPr="000E5AAF">
              <w:rPr>
                <w:rFonts w:ascii="Times New Roman" w:hAnsi="Times New Roman"/>
                <w:sz w:val="24"/>
                <w:szCs w:val="24"/>
              </w:rPr>
              <w:t>методическая литература- 500 шт.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364A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СД-диски</w:t>
            </w:r>
            <w:r w:rsidR="004B5223" w:rsidRPr="000E5AAF">
              <w:rPr>
                <w:rFonts w:ascii="Times New Roman" w:hAnsi="Times New Roman"/>
                <w:sz w:val="24"/>
                <w:szCs w:val="24"/>
              </w:rPr>
              <w:t xml:space="preserve"> -50 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:rsidR="00234F1B" w:rsidRPr="000E5AAF" w:rsidRDefault="00234F1B" w:rsidP="00CD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 xml:space="preserve">Учебные аудитории для групповых, мелкогрупповых и индивидуальных занятий </w:t>
            </w:r>
            <w:r w:rsidRPr="000E5AA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0E5AAF">
              <w:rPr>
                <w:rFonts w:ascii="Times New Roman" w:hAnsi="Times New Roman"/>
                <w:b/>
                <w:sz w:val="24"/>
                <w:szCs w:val="24"/>
              </w:rPr>
              <w:t>1:</w:t>
            </w:r>
          </w:p>
          <w:p w:rsidR="00234F1B" w:rsidRPr="000E5AAF" w:rsidRDefault="00234F1B" w:rsidP="00CD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рабочее место преподавателя 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A40ED1" w:rsidP="00CD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шкаф-2 </w:t>
            </w:r>
            <w:r w:rsidR="005B0D9C" w:rsidRPr="000E5AAF">
              <w:rPr>
                <w:rFonts w:ascii="Times New Roman" w:hAnsi="Times New Roman"/>
                <w:sz w:val="24"/>
                <w:szCs w:val="24"/>
              </w:rPr>
              <w:t>шт.;</w:t>
            </w:r>
          </w:p>
          <w:p w:rsidR="00234F1B" w:rsidRPr="000E5AAF" w:rsidRDefault="00234F1B" w:rsidP="00CD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прожектор светодиодный-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CD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мультимедийный проектор-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CD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музыкальный центр-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CD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компьютер-</w:t>
            </w:r>
            <w:r w:rsidR="008218A7" w:rsidRPr="000E5AAF">
              <w:rPr>
                <w:rFonts w:ascii="Times New Roman" w:hAnsi="Times New Roman"/>
                <w:sz w:val="24"/>
                <w:szCs w:val="24"/>
              </w:rPr>
              <w:t>1 шт.;</w:t>
            </w:r>
          </w:p>
          <w:p w:rsidR="00234F1B" w:rsidRPr="000E5AAF" w:rsidRDefault="00234F1B" w:rsidP="00CD16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костюмы (комплекты)</w:t>
            </w:r>
            <w:r w:rsidR="00A40ED1" w:rsidRPr="000E5AAF">
              <w:rPr>
                <w:rFonts w:ascii="Times New Roman" w:hAnsi="Times New Roman"/>
                <w:sz w:val="24"/>
                <w:szCs w:val="24"/>
              </w:rPr>
              <w:t>-20 пар;</w:t>
            </w:r>
          </w:p>
          <w:p w:rsidR="00234F1B" w:rsidRPr="000E5AAF" w:rsidRDefault="00234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AAF">
              <w:rPr>
                <w:rFonts w:ascii="Times New Roman" w:hAnsi="Times New Roman"/>
                <w:sz w:val="24"/>
                <w:szCs w:val="24"/>
              </w:rPr>
              <w:t>ширмы- 2</w:t>
            </w:r>
            <w:r w:rsidR="00A40ED1" w:rsidRPr="000E5AAF">
              <w:rPr>
                <w:rFonts w:ascii="Times New Roman" w:hAnsi="Times New Roman"/>
                <w:sz w:val="24"/>
                <w:szCs w:val="24"/>
              </w:rPr>
              <w:t> </w:t>
            </w:r>
            <w:proofErr w:type="gramStart"/>
            <w:r w:rsidRPr="000E5AAF">
              <w:rPr>
                <w:rFonts w:ascii="Times New Roman" w:hAnsi="Times New Roman"/>
                <w:sz w:val="24"/>
                <w:szCs w:val="24"/>
              </w:rPr>
              <w:t>шт.</w:t>
            </w:r>
            <w:r w:rsidR="00A40ED1" w:rsidRPr="000E5AA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</w:tbl>
    <w:p w:rsidR="003C306B" w:rsidRDefault="003C306B" w:rsidP="00837697">
      <w:pPr>
        <w:pStyle w:val="ConsPlusNonformat"/>
        <w:ind w:left="426"/>
        <w:rPr>
          <w:rFonts w:ascii="Times New Roman" w:hAnsi="Times New Roman" w:cs="Times New Roman"/>
          <w:sz w:val="24"/>
          <w:szCs w:val="24"/>
        </w:rPr>
      </w:pPr>
    </w:p>
    <w:p w:rsidR="003C306B" w:rsidRDefault="003C306B" w:rsidP="00837697">
      <w:pPr>
        <w:pStyle w:val="ConsPlusNonformat"/>
        <w:ind w:left="426"/>
        <w:rPr>
          <w:rFonts w:ascii="Times New Roman" w:hAnsi="Times New Roman" w:cs="Times New Roman"/>
          <w:sz w:val="24"/>
          <w:szCs w:val="24"/>
        </w:rPr>
      </w:pPr>
    </w:p>
    <w:p w:rsidR="00234F1B" w:rsidRPr="000E5AAF" w:rsidRDefault="00A40ED1" w:rsidP="00837697">
      <w:pPr>
        <w:pStyle w:val="ConsPlusNonformat"/>
        <w:ind w:left="426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0E5AAF">
        <w:rPr>
          <w:rFonts w:ascii="Times New Roman" w:hAnsi="Times New Roman" w:cs="Times New Roman"/>
          <w:sz w:val="28"/>
          <w:szCs w:val="24"/>
        </w:rPr>
        <w:t xml:space="preserve">Дата заполнения </w:t>
      </w:r>
      <w:r w:rsidR="000E5AAF" w:rsidRPr="000E5AAF">
        <w:rPr>
          <w:rFonts w:ascii="Times New Roman" w:hAnsi="Times New Roman" w:cs="Times New Roman"/>
          <w:sz w:val="28"/>
          <w:szCs w:val="24"/>
        </w:rPr>
        <w:t>«</w:t>
      </w:r>
      <w:r w:rsidRPr="000E5AAF">
        <w:rPr>
          <w:rFonts w:ascii="Times New Roman" w:hAnsi="Times New Roman" w:cs="Times New Roman"/>
          <w:sz w:val="28"/>
          <w:szCs w:val="24"/>
        </w:rPr>
        <w:t>15</w:t>
      </w:r>
      <w:r w:rsidR="000E5AAF" w:rsidRPr="000E5AAF">
        <w:rPr>
          <w:rFonts w:ascii="Times New Roman" w:hAnsi="Times New Roman" w:cs="Times New Roman"/>
          <w:sz w:val="28"/>
          <w:szCs w:val="24"/>
        </w:rPr>
        <w:t>»</w:t>
      </w:r>
      <w:r w:rsidR="00003E4D" w:rsidRPr="000E5AAF">
        <w:rPr>
          <w:rFonts w:ascii="Times New Roman" w:hAnsi="Times New Roman" w:cs="Times New Roman"/>
          <w:sz w:val="28"/>
          <w:szCs w:val="24"/>
        </w:rPr>
        <w:t xml:space="preserve"> октября 2019</w:t>
      </w:r>
      <w:r w:rsidRPr="000E5AAF">
        <w:rPr>
          <w:rFonts w:ascii="Times New Roman" w:hAnsi="Times New Roman" w:cs="Times New Roman"/>
          <w:sz w:val="28"/>
          <w:szCs w:val="24"/>
        </w:rPr>
        <w:t> года</w:t>
      </w:r>
    </w:p>
    <w:p w:rsidR="00E80C57" w:rsidRPr="000E5AAF" w:rsidRDefault="00E80C57" w:rsidP="00837697">
      <w:pPr>
        <w:pStyle w:val="ConsPlusNonformat"/>
        <w:ind w:left="426"/>
        <w:rPr>
          <w:rFonts w:ascii="Times New Roman" w:hAnsi="Times New Roman" w:cs="Times New Roman"/>
          <w:sz w:val="28"/>
          <w:szCs w:val="24"/>
        </w:rPr>
      </w:pPr>
    </w:p>
    <w:p w:rsidR="00003E4D" w:rsidRPr="000E5AAF" w:rsidRDefault="00837697" w:rsidP="000E5AAF">
      <w:pPr>
        <w:pStyle w:val="ConsPlusNonformat"/>
        <w:ind w:left="426"/>
        <w:rPr>
          <w:rFonts w:ascii="Times New Roman" w:hAnsi="Times New Roman" w:cs="Times New Roman"/>
          <w:sz w:val="28"/>
          <w:szCs w:val="24"/>
        </w:rPr>
      </w:pPr>
      <w:r w:rsidRPr="000E5AAF">
        <w:rPr>
          <w:rFonts w:ascii="Times New Roman" w:hAnsi="Times New Roman" w:cs="Times New Roman"/>
          <w:sz w:val="28"/>
          <w:szCs w:val="24"/>
        </w:rPr>
        <w:t>Директор</w:t>
      </w:r>
      <w:r w:rsidR="000E5AAF" w:rsidRPr="000E5AAF">
        <w:rPr>
          <w:rFonts w:ascii="Times New Roman" w:hAnsi="Times New Roman" w:cs="Times New Roman"/>
          <w:sz w:val="28"/>
          <w:szCs w:val="24"/>
        </w:rPr>
        <w:t xml:space="preserve"> </w:t>
      </w:r>
      <w:r w:rsidR="009256A6" w:rsidRPr="000E5AAF">
        <w:rPr>
          <w:rFonts w:ascii="Times New Roman" w:hAnsi="Times New Roman" w:cs="Times New Roman"/>
          <w:sz w:val="28"/>
          <w:szCs w:val="24"/>
        </w:rPr>
        <w:t>____________________ / Н.Б. </w:t>
      </w:r>
      <w:proofErr w:type="spellStart"/>
      <w:r w:rsidR="009256A6" w:rsidRPr="000E5AAF">
        <w:rPr>
          <w:rFonts w:ascii="Times New Roman" w:hAnsi="Times New Roman" w:cs="Times New Roman"/>
          <w:sz w:val="28"/>
          <w:szCs w:val="24"/>
        </w:rPr>
        <w:t>Волченкова</w:t>
      </w:r>
      <w:proofErr w:type="spellEnd"/>
    </w:p>
    <w:p w:rsidR="009256A6" w:rsidRPr="009256A6" w:rsidRDefault="009256A6" w:rsidP="000E5AAF">
      <w:pPr>
        <w:pStyle w:val="ConsPlusNonformat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9256A6">
        <w:rPr>
          <w:rFonts w:ascii="Times New Roman" w:hAnsi="Times New Roman" w:cs="Times New Roman"/>
          <w:sz w:val="24"/>
          <w:szCs w:val="24"/>
        </w:rPr>
        <w:t>МП</w:t>
      </w:r>
    </w:p>
    <w:sectPr w:rsidR="009256A6" w:rsidRPr="009256A6" w:rsidSect="000E5AAF">
      <w:headerReference w:type="even" r:id="rId7"/>
      <w:headerReference w:type="default" r:id="rId8"/>
      <w:pgSz w:w="16838" w:h="11906" w:orient="landscape" w:code="9"/>
      <w:pgMar w:top="720" w:right="720" w:bottom="720" w:left="720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84D" w:rsidRDefault="00A4184D" w:rsidP="00804787">
      <w:pPr>
        <w:spacing w:after="0" w:line="240" w:lineRule="auto"/>
      </w:pPr>
      <w:r>
        <w:separator/>
      </w:r>
    </w:p>
  </w:endnote>
  <w:endnote w:type="continuationSeparator" w:id="0">
    <w:p w:rsidR="00A4184D" w:rsidRDefault="00A4184D" w:rsidP="00804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84D" w:rsidRDefault="00A4184D" w:rsidP="00804787">
      <w:pPr>
        <w:spacing w:after="0" w:line="240" w:lineRule="auto"/>
      </w:pPr>
      <w:r>
        <w:separator/>
      </w:r>
    </w:p>
  </w:footnote>
  <w:footnote w:type="continuationSeparator" w:id="0">
    <w:p w:rsidR="00A4184D" w:rsidRDefault="00A4184D" w:rsidP="00804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11B" w:rsidRPr="00F73E03" w:rsidRDefault="0082294C">
    <w:pPr>
      <w:pStyle w:val="a3"/>
      <w:jc w:val="center"/>
      <w:rPr>
        <w:rFonts w:ascii="Times New Roman" w:hAnsi="Times New Roman"/>
        <w:sz w:val="28"/>
        <w:szCs w:val="28"/>
      </w:rPr>
    </w:pPr>
    <w:r w:rsidRPr="00F73E03">
      <w:rPr>
        <w:rFonts w:ascii="Times New Roman" w:hAnsi="Times New Roman"/>
        <w:sz w:val="28"/>
        <w:szCs w:val="28"/>
      </w:rPr>
      <w:fldChar w:fldCharType="begin"/>
    </w:r>
    <w:r w:rsidR="0073411B" w:rsidRPr="00F73E03">
      <w:rPr>
        <w:rFonts w:ascii="Times New Roman" w:hAnsi="Times New Roman"/>
        <w:sz w:val="28"/>
        <w:szCs w:val="28"/>
      </w:rPr>
      <w:instrText>PAGE   \* MERGEFORMAT</w:instrText>
    </w:r>
    <w:r w:rsidRPr="00F73E03">
      <w:rPr>
        <w:rFonts w:ascii="Times New Roman" w:hAnsi="Times New Roman"/>
        <w:sz w:val="28"/>
        <w:szCs w:val="28"/>
      </w:rPr>
      <w:fldChar w:fldCharType="separate"/>
    </w:r>
    <w:r w:rsidR="000E5AAF">
      <w:rPr>
        <w:rFonts w:ascii="Times New Roman" w:hAnsi="Times New Roman"/>
        <w:noProof/>
        <w:sz w:val="28"/>
        <w:szCs w:val="28"/>
      </w:rPr>
      <w:t>6</w:t>
    </w:r>
    <w:r w:rsidRPr="00F73E03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3741078"/>
      <w:docPartObj>
        <w:docPartGallery w:val="Page Numbers (Top of Page)"/>
        <w:docPartUnique/>
      </w:docPartObj>
    </w:sdtPr>
    <w:sdtContent>
      <w:p w:rsidR="000E5AAF" w:rsidRDefault="000E5AAF" w:rsidP="000E5AAF">
        <w:pPr>
          <w:pStyle w:val="a3"/>
          <w:jc w:val="center"/>
          <w:rPr>
            <w:sz w:val="24"/>
          </w:rPr>
        </w:pPr>
        <w:r w:rsidRPr="000E5AAF">
          <w:rPr>
            <w:sz w:val="24"/>
          </w:rPr>
          <w:fldChar w:fldCharType="begin"/>
        </w:r>
        <w:r w:rsidRPr="000E5AAF">
          <w:rPr>
            <w:sz w:val="24"/>
          </w:rPr>
          <w:instrText>PAGE   \* MERGEFORMAT</w:instrText>
        </w:r>
        <w:r w:rsidRPr="000E5AAF">
          <w:rPr>
            <w:sz w:val="24"/>
          </w:rPr>
          <w:fldChar w:fldCharType="separate"/>
        </w:r>
        <w:r w:rsidR="00AA3A2B">
          <w:rPr>
            <w:noProof/>
            <w:sz w:val="24"/>
          </w:rPr>
          <w:t>6</w:t>
        </w:r>
        <w:r w:rsidRPr="000E5AAF">
          <w:rPr>
            <w:sz w:val="24"/>
          </w:rPr>
          <w:fldChar w:fldCharType="end"/>
        </w:r>
      </w:p>
      <w:p w:rsidR="000E5AAF" w:rsidRPr="000E5AAF" w:rsidRDefault="000E5AAF" w:rsidP="000E5AAF">
        <w:pPr>
          <w:pStyle w:val="a3"/>
          <w:jc w:val="center"/>
          <w:rPr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05F53"/>
    <w:multiLevelType w:val="hybridMultilevel"/>
    <w:tmpl w:val="C69E41A6"/>
    <w:lvl w:ilvl="0" w:tplc="0546C32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F6224"/>
    <w:multiLevelType w:val="hybridMultilevel"/>
    <w:tmpl w:val="ABB82A7A"/>
    <w:lvl w:ilvl="0" w:tplc="FD4AAF54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ED4FFD"/>
    <w:rsid w:val="00003E4D"/>
    <w:rsid w:val="0000625F"/>
    <w:rsid w:val="0001431E"/>
    <w:rsid w:val="0001434D"/>
    <w:rsid w:val="000217E4"/>
    <w:rsid w:val="00030CDB"/>
    <w:rsid w:val="00035621"/>
    <w:rsid w:val="0006484B"/>
    <w:rsid w:val="00072BCD"/>
    <w:rsid w:val="000731DB"/>
    <w:rsid w:val="000831D9"/>
    <w:rsid w:val="00095087"/>
    <w:rsid w:val="000D1914"/>
    <w:rsid w:val="000D1968"/>
    <w:rsid w:val="000D3D73"/>
    <w:rsid w:val="000E1C31"/>
    <w:rsid w:val="000E5AAF"/>
    <w:rsid w:val="000E665B"/>
    <w:rsid w:val="0010276E"/>
    <w:rsid w:val="001036C1"/>
    <w:rsid w:val="00114CEC"/>
    <w:rsid w:val="00117A0F"/>
    <w:rsid w:val="00130EBA"/>
    <w:rsid w:val="001405ED"/>
    <w:rsid w:val="00145ECE"/>
    <w:rsid w:val="001506E5"/>
    <w:rsid w:val="0015414E"/>
    <w:rsid w:val="00171E13"/>
    <w:rsid w:val="0017434A"/>
    <w:rsid w:val="00175949"/>
    <w:rsid w:val="001818FA"/>
    <w:rsid w:val="00193886"/>
    <w:rsid w:val="00196A37"/>
    <w:rsid w:val="001A4A80"/>
    <w:rsid w:val="001D2A91"/>
    <w:rsid w:val="001D7889"/>
    <w:rsid w:val="00210DEE"/>
    <w:rsid w:val="00211C1C"/>
    <w:rsid w:val="0021711F"/>
    <w:rsid w:val="00227761"/>
    <w:rsid w:val="00234F1B"/>
    <w:rsid w:val="00240B46"/>
    <w:rsid w:val="00251132"/>
    <w:rsid w:val="00257018"/>
    <w:rsid w:val="002622EB"/>
    <w:rsid w:val="00262412"/>
    <w:rsid w:val="0026648B"/>
    <w:rsid w:val="002764FA"/>
    <w:rsid w:val="002918D4"/>
    <w:rsid w:val="00291F32"/>
    <w:rsid w:val="002A5482"/>
    <w:rsid w:val="002B3FC5"/>
    <w:rsid w:val="002C5A52"/>
    <w:rsid w:val="002D454F"/>
    <w:rsid w:val="003019D1"/>
    <w:rsid w:val="00310416"/>
    <w:rsid w:val="00315F18"/>
    <w:rsid w:val="00326196"/>
    <w:rsid w:val="00326FFE"/>
    <w:rsid w:val="00344E96"/>
    <w:rsid w:val="00364AF3"/>
    <w:rsid w:val="0037056B"/>
    <w:rsid w:val="0037219A"/>
    <w:rsid w:val="00381E6C"/>
    <w:rsid w:val="00390116"/>
    <w:rsid w:val="00396134"/>
    <w:rsid w:val="0039782B"/>
    <w:rsid w:val="003C2770"/>
    <w:rsid w:val="003C306B"/>
    <w:rsid w:val="004333D4"/>
    <w:rsid w:val="004476BD"/>
    <w:rsid w:val="0045009E"/>
    <w:rsid w:val="00463D95"/>
    <w:rsid w:val="00465543"/>
    <w:rsid w:val="00476621"/>
    <w:rsid w:val="00497A75"/>
    <w:rsid w:val="004B2C79"/>
    <w:rsid w:val="004B5223"/>
    <w:rsid w:val="004D3D4B"/>
    <w:rsid w:val="004E3B68"/>
    <w:rsid w:val="004E6752"/>
    <w:rsid w:val="004F357F"/>
    <w:rsid w:val="00513599"/>
    <w:rsid w:val="00513789"/>
    <w:rsid w:val="00515663"/>
    <w:rsid w:val="005156EC"/>
    <w:rsid w:val="00523932"/>
    <w:rsid w:val="00524D0D"/>
    <w:rsid w:val="00533E28"/>
    <w:rsid w:val="00537E73"/>
    <w:rsid w:val="005612AC"/>
    <w:rsid w:val="00563901"/>
    <w:rsid w:val="00582D5A"/>
    <w:rsid w:val="0058614E"/>
    <w:rsid w:val="005B0D9C"/>
    <w:rsid w:val="005B5045"/>
    <w:rsid w:val="005B74B0"/>
    <w:rsid w:val="005D25AB"/>
    <w:rsid w:val="005E139E"/>
    <w:rsid w:val="005F22F4"/>
    <w:rsid w:val="005F408E"/>
    <w:rsid w:val="005F5867"/>
    <w:rsid w:val="00612649"/>
    <w:rsid w:val="006153E3"/>
    <w:rsid w:val="00623F44"/>
    <w:rsid w:val="006279FB"/>
    <w:rsid w:val="00641EC0"/>
    <w:rsid w:val="00662FA5"/>
    <w:rsid w:val="0066441E"/>
    <w:rsid w:val="006A7785"/>
    <w:rsid w:val="006C12FC"/>
    <w:rsid w:val="006C1A0A"/>
    <w:rsid w:val="007232B5"/>
    <w:rsid w:val="00730A51"/>
    <w:rsid w:val="0073411B"/>
    <w:rsid w:val="00742F82"/>
    <w:rsid w:val="00760EF5"/>
    <w:rsid w:val="0076180F"/>
    <w:rsid w:val="007635B1"/>
    <w:rsid w:val="00764205"/>
    <w:rsid w:val="00764A3C"/>
    <w:rsid w:val="0076688C"/>
    <w:rsid w:val="00770725"/>
    <w:rsid w:val="00781889"/>
    <w:rsid w:val="00781C40"/>
    <w:rsid w:val="007911CE"/>
    <w:rsid w:val="007B3AEA"/>
    <w:rsid w:val="007B3B0E"/>
    <w:rsid w:val="007B512C"/>
    <w:rsid w:val="007C25CF"/>
    <w:rsid w:val="007D1D1C"/>
    <w:rsid w:val="007E6751"/>
    <w:rsid w:val="007F3B3C"/>
    <w:rsid w:val="007F56C8"/>
    <w:rsid w:val="00803674"/>
    <w:rsid w:val="00804787"/>
    <w:rsid w:val="00810110"/>
    <w:rsid w:val="008218A7"/>
    <w:rsid w:val="00822914"/>
    <w:rsid w:val="0082294C"/>
    <w:rsid w:val="00822FF3"/>
    <w:rsid w:val="00837697"/>
    <w:rsid w:val="008556FD"/>
    <w:rsid w:val="008665B8"/>
    <w:rsid w:val="00874683"/>
    <w:rsid w:val="00892088"/>
    <w:rsid w:val="00893EC9"/>
    <w:rsid w:val="008A4429"/>
    <w:rsid w:val="008A7E4A"/>
    <w:rsid w:val="008A7F23"/>
    <w:rsid w:val="008B2D24"/>
    <w:rsid w:val="008D24D6"/>
    <w:rsid w:val="008E05A2"/>
    <w:rsid w:val="008E3A1D"/>
    <w:rsid w:val="008F026C"/>
    <w:rsid w:val="008F4068"/>
    <w:rsid w:val="008F446C"/>
    <w:rsid w:val="008F5B52"/>
    <w:rsid w:val="009113A8"/>
    <w:rsid w:val="009256A6"/>
    <w:rsid w:val="00926DE2"/>
    <w:rsid w:val="009377BA"/>
    <w:rsid w:val="009468E2"/>
    <w:rsid w:val="00963431"/>
    <w:rsid w:val="009846A6"/>
    <w:rsid w:val="009B74DF"/>
    <w:rsid w:val="009C2095"/>
    <w:rsid w:val="009D09B8"/>
    <w:rsid w:val="00A032AA"/>
    <w:rsid w:val="00A04289"/>
    <w:rsid w:val="00A046AF"/>
    <w:rsid w:val="00A1395A"/>
    <w:rsid w:val="00A26AD9"/>
    <w:rsid w:val="00A27FB4"/>
    <w:rsid w:val="00A375AB"/>
    <w:rsid w:val="00A40ED1"/>
    <w:rsid w:val="00A4184D"/>
    <w:rsid w:val="00A472D4"/>
    <w:rsid w:val="00A507DE"/>
    <w:rsid w:val="00A51E11"/>
    <w:rsid w:val="00A66BAB"/>
    <w:rsid w:val="00A80ED2"/>
    <w:rsid w:val="00A81ADA"/>
    <w:rsid w:val="00A959BE"/>
    <w:rsid w:val="00AA3A2B"/>
    <w:rsid w:val="00AB2352"/>
    <w:rsid w:val="00AC2B26"/>
    <w:rsid w:val="00AE1FFD"/>
    <w:rsid w:val="00AE642C"/>
    <w:rsid w:val="00AE7B53"/>
    <w:rsid w:val="00AE7EF1"/>
    <w:rsid w:val="00AF24AD"/>
    <w:rsid w:val="00AF4AF4"/>
    <w:rsid w:val="00AF6D54"/>
    <w:rsid w:val="00B2483A"/>
    <w:rsid w:val="00B2668B"/>
    <w:rsid w:val="00B4212A"/>
    <w:rsid w:val="00B80D8C"/>
    <w:rsid w:val="00B87028"/>
    <w:rsid w:val="00B91D4B"/>
    <w:rsid w:val="00BA057F"/>
    <w:rsid w:val="00BA2C5E"/>
    <w:rsid w:val="00BC27F0"/>
    <w:rsid w:val="00BC597A"/>
    <w:rsid w:val="00BD4ED7"/>
    <w:rsid w:val="00BE77E0"/>
    <w:rsid w:val="00C01B76"/>
    <w:rsid w:val="00C03128"/>
    <w:rsid w:val="00C0586A"/>
    <w:rsid w:val="00C245D9"/>
    <w:rsid w:val="00C423EA"/>
    <w:rsid w:val="00C42DA9"/>
    <w:rsid w:val="00C52CC2"/>
    <w:rsid w:val="00C61BD2"/>
    <w:rsid w:val="00C64A2D"/>
    <w:rsid w:val="00C73959"/>
    <w:rsid w:val="00C8450C"/>
    <w:rsid w:val="00C84A3D"/>
    <w:rsid w:val="00C92242"/>
    <w:rsid w:val="00C95B40"/>
    <w:rsid w:val="00CB5D89"/>
    <w:rsid w:val="00CB5E84"/>
    <w:rsid w:val="00CC34FB"/>
    <w:rsid w:val="00CD164A"/>
    <w:rsid w:val="00CE07DB"/>
    <w:rsid w:val="00CE17C3"/>
    <w:rsid w:val="00CE45FE"/>
    <w:rsid w:val="00CE6F08"/>
    <w:rsid w:val="00CF3694"/>
    <w:rsid w:val="00D062A6"/>
    <w:rsid w:val="00D0631D"/>
    <w:rsid w:val="00D2487D"/>
    <w:rsid w:val="00D26474"/>
    <w:rsid w:val="00D42B4A"/>
    <w:rsid w:val="00D528FA"/>
    <w:rsid w:val="00D5458B"/>
    <w:rsid w:val="00D617D1"/>
    <w:rsid w:val="00D77BFC"/>
    <w:rsid w:val="00DA29A6"/>
    <w:rsid w:val="00DB633C"/>
    <w:rsid w:val="00DB7FEF"/>
    <w:rsid w:val="00E03EAA"/>
    <w:rsid w:val="00E12BC8"/>
    <w:rsid w:val="00E15E20"/>
    <w:rsid w:val="00E24A4A"/>
    <w:rsid w:val="00E33B78"/>
    <w:rsid w:val="00E505FF"/>
    <w:rsid w:val="00E61870"/>
    <w:rsid w:val="00E66667"/>
    <w:rsid w:val="00E80C57"/>
    <w:rsid w:val="00E90585"/>
    <w:rsid w:val="00E93083"/>
    <w:rsid w:val="00E9709C"/>
    <w:rsid w:val="00EA1DAF"/>
    <w:rsid w:val="00EA5603"/>
    <w:rsid w:val="00EA7842"/>
    <w:rsid w:val="00EB0C6C"/>
    <w:rsid w:val="00EB26F6"/>
    <w:rsid w:val="00EB2CAA"/>
    <w:rsid w:val="00EB486B"/>
    <w:rsid w:val="00EC5B75"/>
    <w:rsid w:val="00ED4FFD"/>
    <w:rsid w:val="00ED7139"/>
    <w:rsid w:val="00EE6931"/>
    <w:rsid w:val="00EF37FB"/>
    <w:rsid w:val="00F00A0B"/>
    <w:rsid w:val="00F0399E"/>
    <w:rsid w:val="00F1271A"/>
    <w:rsid w:val="00F26BF6"/>
    <w:rsid w:val="00F27CA8"/>
    <w:rsid w:val="00F32336"/>
    <w:rsid w:val="00F63EE7"/>
    <w:rsid w:val="00F65947"/>
    <w:rsid w:val="00F70FDC"/>
    <w:rsid w:val="00F71958"/>
    <w:rsid w:val="00F73E03"/>
    <w:rsid w:val="00F75B99"/>
    <w:rsid w:val="00F9731B"/>
    <w:rsid w:val="00FB12BD"/>
    <w:rsid w:val="00FB1F04"/>
    <w:rsid w:val="00FB360F"/>
    <w:rsid w:val="00FB4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5DFB499-0161-4768-852D-F290D1DC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B7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B12BD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paragraph" w:styleId="a3">
    <w:name w:val="header"/>
    <w:basedOn w:val="a"/>
    <w:link w:val="a4"/>
    <w:uiPriority w:val="99"/>
    <w:rsid w:val="00804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04787"/>
    <w:rPr>
      <w:rFonts w:cs="Times New Roman"/>
    </w:rPr>
  </w:style>
  <w:style w:type="paragraph" w:styleId="a5">
    <w:name w:val="footer"/>
    <w:basedOn w:val="a"/>
    <w:link w:val="a6"/>
    <w:uiPriority w:val="99"/>
    <w:rsid w:val="00804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804787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F4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F4A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1</Pages>
  <Words>1567</Words>
  <Characters>8937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Оксана Г. Романенко</cp:lastModifiedBy>
  <cp:revision>138</cp:revision>
  <cp:lastPrinted>2019-11-07T10:03:00Z</cp:lastPrinted>
  <dcterms:created xsi:type="dcterms:W3CDTF">2013-11-08T05:00:00Z</dcterms:created>
  <dcterms:modified xsi:type="dcterms:W3CDTF">2019-11-07T10:04:00Z</dcterms:modified>
</cp:coreProperties>
</file>