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  <w:r w:rsidRPr="00514D4A">
        <w:rPr>
          <w:rFonts w:ascii="Times New Roman" w:eastAsia="Times New Roman" w:hAnsi="Times New Roman"/>
          <w:sz w:val="26"/>
          <w:szCs w:val="26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9" o:title=""/>
          </v:shape>
          <o:OLEObject Type="Embed" ProgID="AcroExch.Document.11" ShapeID="_x0000_i1025" DrawAspect="Content" ObjectID="_1648553130" r:id="rId10"/>
        </w:object>
      </w:r>
    </w:p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514D4A" w:rsidRDefault="00514D4A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Не</w:t>
      </w:r>
      <w:r w:rsidR="002B7AB3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допускается проведение каких-либо форм отбора поступающих.</w:t>
      </w:r>
    </w:p>
    <w:p w:rsidR="00104355" w:rsidRDefault="002B7AB3" w:rsidP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F24235">
        <w:rPr>
          <w:rFonts w:ascii="Times New Roman" w:eastAsia="Times New Roman" w:hAnsi="Times New Roman"/>
          <w:sz w:val="26"/>
          <w:szCs w:val="26"/>
        </w:rPr>
        <w:t>1.9. С целью организации приема в ДШИ создается постоянно действующая приемная комиссия. Работу приемной комиссии, делопроизводство и личный прием совершеннолетних поступающих, родителей (законных представителей) несовершеннолетних поступающих организует ответственный секретарь, который назначается директором ДШИ. По решению приемной комиссии поступающие могут быть зачислены в школу в течение учебного года на все направления (при наличии свободных мест).Приемная комиссия обеспечивает функционирование телефонной линии, электронной почты,  а также раздела сайта ДШИ для ответов на обращения, связанные с приемом на дополнительные общеразвивающие программы.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F24235">
        <w:rPr>
          <w:rFonts w:ascii="Times New Roman" w:eastAsia="Times New Roman" w:hAnsi="Times New Roman"/>
          <w:sz w:val="26"/>
          <w:szCs w:val="26"/>
        </w:rPr>
        <w:t>1.10. Не позднее, чем за 14 календарных дней до начала приема документов ДШИ на своем информационном стенде и официальном сайте ДШИ размещает следующую информацию и документы с целью ознакомления с ними родителей (законных представителей) поступающих:</w:t>
      </w:r>
      <w:bookmarkStart w:id="0" w:name="_GoBack"/>
      <w:bookmarkEnd w:id="0"/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копию устава;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-копию лицензии на осуществление образовательной деятельности (с приложением);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правила приема поступающих на дополнительные общеразвивающие программы в области искусств;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перечень общеразвивающих программ, по которым ДШИ объявляет прием в соответствии с лицензией на осуществление образовательной деятельности;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информацию о проведении приема поступающих с ограниченными возможностями здоровья;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количество мест для приема по каждой общеразвивающей программе в области искусств. (за исключением выпускного);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сведения о работе приемной комиссии;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-сроки приема документов для обучения по дополнительным общеразвивающим программам в области искусств в соответствующем году;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- образец договора об образовании или об оказании образовательных услуг;  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локальные нормативные акты, регламентирующие организацию и осуществление образовательной деятельности;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права и обязанности учащихся;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сроки зачисления поступающих в образовательное учреждение.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F24235">
        <w:rPr>
          <w:rFonts w:ascii="Times New Roman" w:eastAsia="Times New Roman" w:hAnsi="Times New Roman"/>
          <w:sz w:val="26"/>
          <w:szCs w:val="26"/>
        </w:rPr>
        <w:t xml:space="preserve">1.11. ДШИ самостоятельно формирует контингент учащихся. 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Сроки проведения планового приема: с 15 апреля   по 15 июня ; 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Списки поступления детей формируются по дате поданного заявления.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1.12. Количество мест для приема в целях обучения по дополнительным общеразвивающим программа, устанавливается ДШИ самостоятельно с учетом санитарно-гигиенических норм и материальных, технических и кадровых ресурсов школы.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 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2. Порядок приема 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</w:t>
      </w:r>
      <w:r w:rsidR="00F24235">
        <w:rPr>
          <w:rFonts w:ascii="Times New Roman" w:eastAsia="Times New Roman" w:hAnsi="Times New Roman"/>
          <w:sz w:val="26"/>
          <w:szCs w:val="26"/>
        </w:rPr>
        <w:t>2.1. Прием в ДШИ в целях обучения по общеразвивающи программам осуществляется по личному заявлению совершеннолетних поступающих, по заявлению родителей (законных представителей) несовершеннолетних поступающих.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i/>
          <w:iCs/>
          <w:sz w:val="26"/>
          <w:szCs w:val="26"/>
        </w:rPr>
        <w:t>(Приложение</w:t>
      </w:r>
      <w:r w:rsidR="00F24235">
        <w:rPr>
          <w:rFonts w:ascii="Times New Roman" w:eastAsia="Times New Roman" w:hAnsi="Times New Roman"/>
          <w:i/>
          <w:iCs/>
          <w:sz w:val="26"/>
          <w:szCs w:val="26"/>
        </w:rPr>
        <w:t xml:space="preserve"> №1)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F24235">
        <w:rPr>
          <w:rFonts w:ascii="Times New Roman" w:eastAsia="Times New Roman" w:hAnsi="Times New Roman"/>
          <w:sz w:val="26"/>
          <w:szCs w:val="26"/>
        </w:rPr>
        <w:t>2.2. В заявлении о приеме совершеннолетним поступающим, родителями (законными представителями) несовершеннолетних поступающих указываются следующие сведения: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lastRenderedPageBreak/>
        <w:t>- наименование общеразвивающей программы в области искусств, на которую планируется поступление ребенка;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  фамилия, имя и отчество ребенка, дата и место его рождения;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фамилия, имя и отчество его родителей (законных представителей);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сведения о гражданстве ребенка и его родителей (законных представителей);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адрес фактического проживания ребенка;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номера телефонов родителей (законных представителей) ребенка.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Совершеннолетние поступающие, родители (законные представители)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несовершеннолетних поступающих личной подписью фиксируют согласие на обработку ДШИ персональных данных, указанных в заявлении.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F24235">
        <w:rPr>
          <w:rFonts w:ascii="Times New Roman" w:eastAsia="Times New Roman" w:hAnsi="Times New Roman"/>
          <w:sz w:val="26"/>
          <w:szCs w:val="26"/>
        </w:rPr>
        <w:t xml:space="preserve">2.3. При приеме гражданин и (или) его родители (законные представители) должны быть ознакомлены с Уставом ДШИ, лицензией на право ведения образовательной деятельности, со свидетельством о государственной аккредитации, образовательными программами, учебным планом, и другими документами, регламентирующими организацию образовательного процесса. Отметка об ознакомлении родителей (законных представителей) вышеуказанными документами фиксируется в договоре. </w:t>
      </w:r>
      <w:r w:rsidR="00152941">
        <w:rPr>
          <w:rFonts w:ascii="Times New Roman" w:eastAsia="Times New Roman" w:hAnsi="Times New Roman"/>
          <w:i/>
          <w:iCs/>
          <w:sz w:val="26"/>
          <w:szCs w:val="26"/>
        </w:rPr>
        <w:t>(Приложение</w:t>
      </w:r>
      <w:r w:rsidR="00F24235">
        <w:rPr>
          <w:rFonts w:ascii="Times New Roman" w:eastAsia="Times New Roman" w:hAnsi="Times New Roman"/>
          <w:i/>
          <w:iCs/>
          <w:sz w:val="26"/>
          <w:szCs w:val="26"/>
        </w:rPr>
        <w:t xml:space="preserve"> №2)</w:t>
      </w:r>
    </w:p>
    <w:p w:rsidR="00104355" w:rsidRDefault="00104355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104355" w:rsidRDefault="00F24235">
      <w:pPr>
        <w:pStyle w:val="a3"/>
        <w:rPr>
          <w:rFonts w:ascii="Times New Roman" w:eastAsia="Times New Roman" w:hAnsi="Times New Roman"/>
          <w:b/>
          <w:bCs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eastAsia="Times New Roman" w:hAnsi="Times New Roman"/>
          <w:b/>
          <w:bCs/>
          <w:sz w:val="26"/>
          <w:szCs w:val="26"/>
        </w:rPr>
        <w:t xml:space="preserve"> 3 . Порядок зачисления </w:t>
      </w:r>
      <w:proofErr w:type="gramStart"/>
      <w:r>
        <w:rPr>
          <w:rFonts w:ascii="Times New Roman" w:eastAsia="Times New Roman" w:hAnsi="Times New Roman"/>
          <w:b/>
          <w:bCs/>
          <w:sz w:val="26"/>
          <w:szCs w:val="26"/>
        </w:rPr>
        <w:t>поступающих</w:t>
      </w:r>
      <w:proofErr w:type="gramEnd"/>
    </w:p>
    <w:p w:rsidR="002F7AD2" w:rsidRDefault="002F7AD2">
      <w:pPr>
        <w:pStyle w:val="a3"/>
        <w:rPr>
          <w:sz w:val="20"/>
          <w:szCs w:val="20"/>
        </w:rPr>
      </w:pP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</w:t>
      </w:r>
      <w:r w:rsidR="00F24235">
        <w:rPr>
          <w:rFonts w:ascii="Times New Roman" w:eastAsia="Times New Roman" w:hAnsi="Times New Roman"/>
          <w:sz w:val="26"/>
          <w:szCs w:val="26"/>
        </w:rPr>
        <w:t>3.1.Зачисление в ДШИ проводится при наличии: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письменного заявления от имени одного из родителей (законного представителя) несовершеннолетнего или совершеннолетнего поступающего имя директора;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-свидетельства о рождении, паспорта;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документа, удостоверяющего личность одного из родителей (законного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представителя);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-иного документа,установленного действующим законодательством,  подтверждающего полномочия законного представителя несовершеннолетнего ребенка.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</w:t>
      </w:r>
      <w:r w:rsidR="00F24235">
        <w:rPr>
          <w:rFonts w:ascii="Times New Roman" w:eastAsia="Times New Roman" w:hAnsi="Times New Roman"/>
          <w:sz w:val="26"/>
          <w:szCs w:val="26"/>
        </w:rPr>
        <w:t>3.2. Прием в ДШИ оформляется приказом директора.</w:t>
      </w:r>
      <w:r w:rsidR="00F24235">
        <w:rPr>
          <w:sz w:val="28"/>
          <w:szCs w:val="28"/>
        </w:rPr>
        <w:t xml:space="preserve"> </w:t>
      </w:r>
    </w:p>
    <w:p w:rsidR="00820FE8" w:rsidRDefault="002B7AB3">
      <w:pPr>
        <w:pStyle w:val="a3"/>
        <w:rPr>
          <w:rFonts w:ascii="Times New Roman" w:eastAsia="Times New Roman" w:hAnsi="Times New Roman"/>
          <w:i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</w:t>
      </w:r>
      <w:r w:rsidR="00F24235">
        <w:rPr>
          <w:rFonts w:ascii="Times New Roman" w:eastAsia="Times New Roman" w:hAnsi="Times New Roman"/>
          <w:sz w:val="26"/>
          <w:szCs w:val="26"/>
        </w:rPr>
        <w:t xml:space="preserve">3.3. Совершеннолетние обучающиеся, родители (законными представителями) несовершеннолетних обучающихся заключают договор </w:t>
      </w:r>
      <w:r w:rsidR="00820FE8" w:rsidRPr="00820FE8">
        <w:rPr>
          <w:rFonts w:ascii="Times New Roman" w:eastAsia="Times New Roman" w:hAnsi="Times New Roman"/>
          <w:i/>
          <w:sz w:val="26"/>
          <w:szCs w:val="26"/>
        </w:rPr>
        <w:t>(Приложение №2)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об образовании по дополнительным общеразвивающим программам</w:t>
      </w:r>
      <w:proofErr w:type="gramStart"/>
      <w:r w:rsidR="00820FE8">
        <w:rPr>
          <w:rFonts w:ascii="Times New Roman" w:eastAsia="Times New Roman" w:hAnsi="Times New Roman"/>
          <w:sz w:val="26"/>
          <w:szCs w:val="26"/>
        </w:rPr>
        <w:t xml:space="preserve"> :</w:t>
      </w:r>
      <w:proofErr w:type="gramEnd"/>
    </w:p>
    <w:p w:rsidR="00104355" w:rsidRDefault="00F24235">
      <w:pPr>
        <w:pStyle w:val="a3"/>
      </w:pPr>
      <w:r>
        <w:rPr>
          <w:rFonts w:ascii="Times New Roman" w:eastAsia="Times New Roman" w:hAnsi="Times New Roman"/>
          <w:sz w:val="26"/>
          <w:szCs w:val="26"/>
        </w:rPr>
        <w:t>-  «Искусство театра»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«Фортепиано»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«Хореография»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«Сольное пение» народный, эстрадный, академический вокал .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-  «Народные инструменты»(баян, аккордеон,  гитара (шестиструнная), балалайка)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</w:t>
      </w:r>
      <w:r w:rsidR="00F24235">
        <w:rPr>
          <w:rFonts w:ascii="Times New Roman" w:eastAsia="Times New Roman" w:hAnsi="Times New Roman"/>
          <w:sz w:val="26"/>
          <w:szCs w:val="26"/>
        </w:rPr>
        <w:t>3.4. На каждого поступающего заводится личное дело, в котором хранятся все сданные  документы.  Личные дела поступающих хранятся в течение всего срока учебы.</w:t>
      </w:r>
    </w:p>
    <w:p w:rsidR="00104355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</w:t>
      </w:r>
      <w:r w:rsidR="00F24235">
        <w:rPr>
          <w:rFonts w:ascii="Times New Roman" w:eastAsia="Times New Roman" w:hAnsi="Times New Roman"/>
          <w:sz w:val="26"/>
          <w:szCs w:val="26"/>
        </w:rPr>
        <w:t>3.5. Прием документов и зачисление поступающих с ограниченными возможностями здоровья, детей-инвалидов, инвалидов осуществляется в общем порядке.</w:t>
      </w:r>
    </w:p>
    <w:p w:rsidR="00104355" w:rsidRDefault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</w:t>
      </w:r>
      <w:r w:rsidR="002B7AB3">
        <w:rPr>
          <w:rFonts w:ascii="Times New Roman" w:eastAsia="Times New Roman" w:hAnsi="Times New Roman"/>
          <w:sz w:val="26"/>
          <w:szCs w:val="26"/>
        </w:rPr>
        <w:t xml:space="preserve">                             </w:t>
      </w:r>
    </w:p>
    <w:p w:rsidR="002B7AB3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2B7AB3" w:rsidRDefault="00F24235" w:rsidP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</w:t>
      </w:r>
      <w:r w:rsidR="00AD1307">
        <w:rPr>
          <w:rFonts w:ascii="Times New Roman" w:eastAsia="Times New Roman" w:hAnsi="Times New Roman"/>
          <w:sz w:val="26"/>
          <w:szCs w:val="26"/>
        </w:rPr>
        <w:t xml:space="preserve">                          </w:t>
      </w:r>
      <w:r>
        <w:rPr>
          <w:rFonts w:ascii="Times New Roman" w:eastAsia="Times New Roman" w:hAnsi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/>
          <w:b/>
          <w:bCs/>
          <w:sz w:val="26"/>
          <w:szCs w:val="26"/>
        </w:rPr>
        <w:t>4. Дополнительный прием</w:t>
      </w:r>
    </w:p>
    <w:p w:rsidR="00820FE8" w:rsidRDefault="00820FE8" w:rsidP="00F24235">
      <w:pPr>
        <w:pStyle w:val="a3"/>
        <w:rPr>
          <w:rFonts w:ascii="Times New Roman" w:eastAsia="Times New Roman" w:hAnsi="Times New Roman"/>
          <w:sz w:val="26"/>
          <w:szCs w:val="26"/>
        </w:rPr>
      </w:pPr>
    </w:p>
    <w:p w:rsidR="00104355" w:rsidRDefault="002B7AB3" w:rsidP="00F24235">
      <w:pPr>
        <w:pStyle w:val="a3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             4.1. </w:t>
      </w:r>
      <w:r w:rsidR="00F24235">
        <w:rPr>
          <w:rFonts w:ascii="Times New Roman" w:eastAsia="Times New Roman" w:hAnsi="Times New Roman"/>
          <w:sz w:val="26"/>
          <w:szCs w:val="26"/>
        </w:rPr>
        <w:t>Дополнительный прием  в случае перевода на дополнительные общеразвивающие общеобразовательные  программы  осуществляется    при наличии свободных мест  в течение всего учебного года.</w:t>
      </w: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820FE8" w:rsidRDefault="00820FE8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B7AB3" w:rsidRDefault="002B7AB3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Приложение № 1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Правилам приема на обучение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 </w:t>
      </w:r>
      <w:proofErr w:type="gramStart"/>
      <w:r w:rsidR="00AD1307">
        <w:rPr>
          <w:rFonts w:ascii="Times New Roman" w:eastAsia="Times New Roman" w:hAnsi="Times New Roman"/>
          <w:sz w:val="24"/>
          <w:szCs w:val="24"/>
        </w:rPr>
        <w:t>ДОП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в области искусств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МКУ ДО«Москаленская ДШИ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имени Зонова И.Н.»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Приказ № 14 -ОД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«15» января 2020 года 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Директору МКУ ДО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«Москаленской ДШИ    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имени Зонова И.Н.»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Н.Б. Волченковой</w:t>
      </w:r>
    </w:p>
    <w:p w:rsidR="00104355" w:rsidRDefault="00F24235">
      <w:pPr>
        <w:pStyle w:val="a3"/>
        <w:ind w:left="562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</w:t>
      </w:r>
    </w:p>
    <w:p w:rsidR="00104355" w:rsidRDefault="00F24235">
      <w:pPr>
        <w:pStyle w:val="a3"/>
        <w:ind w:left="560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Ф.И.О. родителя (законного представителя)</w:t>
      </w: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4"/>
          <w:szCs w:val="24"/>
        </w:rPr>
      </w:pPr>
    </w:p>
    <w:p w:rsidR="00104355" w:rsidRDefault="00F24235">
      <w:pPr>
        <w:pStyle w:val="a3"/>
        <w:jc w:val="center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ЗАЯВЛЕНИЕ</w:t>
      </w: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F24235">
      <w:pPr>
        <w:spacing w:line="237" w:lineRule="auto"/>
        <w:ind w:left="260" w:firstLine="566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6"/>
          <w:szCs w:val="26"/>
        </w:rPr>
        <w:t> </w:t>
      </w:r>
      <w:r>
        <w:rPr>
          <w:rFonts w:ascii="Times New Roman" w:eastAsia="Times New Roman" w:hAnsi="Times New Roman"/>
          <w:sz w:val="24"/>
          <w:szCs w:val="24"/>
        </w:rPr>
        <w:t xml:space="preserve">Прошу принять моего сына, дочь </w:t>
      </w:r>
      <w:r>
        <w:rPr>
          <w:rFonts w:ascii="Times New Roman" w:eastAsia="Times New Roman" w:hAnsi="Times New Roman"/>
        </w:rPr>
        <w:t>(</w:t>
      </w:r>
      <w:proofErr w:type="gramStart"/>
      <w:r>
        <w:rPr>
          <w:rFonts w:ascii="Times New Roman" w:eastAsia="Times New Roman" w:hAnsi="Times New Roman"/>
        </w:rPr>
        <w:t>нужное</w:t>
      </w:r>
      <w:proofErr w:type="gramEnd"/>
      <w:r>
        <w:rPr>
          <w:rFonts w:ascii="Times New Roman" w:eastAsia="Times New Roman" w:hAnsi="Times New Roman"/>
        </w:rPr>
        <w:t xml:space="preserve"> подчеркнуть)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</w:rPr>
        <w:t xml:space="preserve">МКУ ДО «Москаленская  ДШИ им. Зонова И.Н.» </w:t>
      </w:r>
      <w:r>
        <w:rPr>
          <w:rFonts w:ascii="Times New Roman" w:eastAsia="Times New Roman" w:hAnsi="Times New Roman"/>
          <w:sz w:val="24"/>
          <w:szCs w:val="24"/>
        </w:rPr>
        <w:t xml:space="preserve">для обучения по дополнительной общеразвивающей общеобразовательной  программе: </w:t>
      </w:r>
      <w:proofErr w:type="gramStart"/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Сольное пение (академичес</w:t>
      </w:r>
      <w:r w:rsidR="00AD1307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кий, народный, эстрадный вокал)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 xml:space="preserve">, Фортепиано, Искусство театра, Баян, Аккордеон, Гитара (шестиструнная), Балалайка, Хореография </w:t>
      </w:r>
      <w:r>
        <w:rPr>
          <w:rFonts w:ascii="Times New Roman" w:eastAsia="Times New Roman" w:hAnsi="Times New Roman"/>
          <w:sz w:val="24"/>
          <w:szCs w:val="24"/>
        </w:rPr>
        <w:t xml:space="preserve">со сроком обучения </w:t>
      </w:r>
      <w:r>
        <w:rPr>
          <w:rFonts w:ascii="Times New Roman" w:eastAsia="Times New Roman" w:hAnsi="Times New Roman"/>
          <w:sz w:val="24"/>
          <w:szCs w:val="24"/>
          <w:u w:val="single"/>
        </w:rPr>
        <w:t>4 года</w:t>
      </w:r>
      <w:r>
        <w:rPr>
          <w:rFonts w:ascii="Times New Roman" w:eastAsia="Times New Roman" w:hAnsi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/>
        </w:rPr>
        <w:t>подчеркнуть наименование образовательной программы)</w:t>
      </w:r>
      <w:proofErr w:type="gramEnd"/>
    </w:p>
    <w:p w:rsidR="00104355" w:rsidRDefault="00F24235">
      <w:pPr>
        <w:ind w:left="328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СВЕДЕНИЯ О ПОСТУПАЮЩЕМ</w:t>
      </w:r>
    </w:p>
    <w:p w:rsidR="00104355" w:rsidRDefault="00F24235">
      <w:pPr>
        <w:spacing w:line="235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Фамилия, имя, отчество___________________________________________________________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Дата рождения___________________________________________________________________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Адрес фактического проживания 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В какой общеобразовательной школе обучается, №________ класс______ смена _____</w:t>
      </w:r>
    </w:p>
    <w:p w:rsidR="00104355" w:rsidRDefault="00F24235">
      <w:pPr>
        <w:ind w:left="128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СВЕДЕНИЯ О РОДИТЕЛЯХ (ЗАКОННЫХ ПРЕДСТАВИТЕЛЯХ)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Мать: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Ф.И.О._________________________________________________________________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Телефон домашний_______________________сотовый_______________________________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Отец: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Ф.И.О.__________________________________________________________________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Сведения о гражданстве_________________________________________________________</w:t>
      </w:r>
    </w:p>
    <w:p w:rsidR="00104355" w:rsidRDefault="00F24235">
      <w:pPr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24"/>
          <w:szCs w:val="24"/>
        </w:rPr>
        <w:t>Телефон сотовый______________________________________________________________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C Уставом, лицензией на осуществление образовательной деятельности и другими локальными нормативными актами, регламентирующими организацию образовательного процесса в Школе ознакомлен:</w:t>
      </w:r>
      <w:r>
        <w:rPr>
          <w:rFonts w:ascii="Times New Roman" w:eastAsia="Times New Roman" w:hAnsi="Times New Roman"/>
          <w:sz w:val="18"/>
          <w:szCs w:val="18"/>
        </w:rPr>
        <w:t xml:space="preserve"> 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(Подпись).</w:t>
      </w:r>
    </w:p>
    <w:p w:rsidR="00104355" w:rsidRDefault="00104355">
      <w:pPr>
        <w:spacing w:line="237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04355" w:rsidRDefault="00F24235">
      <w:pPr>
        <w:spacing w:line="237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Я,___________________________________________________________,в соответствии с Федеральным Законом от 27.07.2006 № 152-ФЗ «О персональных данных», не возражаю против ознакомления, получения, обработки, хранения указанных в заявлении персональных данных сотрудниками </w:t>
      </w:r>
      <w:r>
        <w:rPr>
          <w:rFonts w:ascii="Times New Roman" w:eastAsia="Times New Roman" w:hAnsi="Times New Roman"/>
        </w:rPr>
        <w:t>МКУ ДО «Москаленской  ДШИ им. Зонова И.Н.»</w:t>
      </w:r>
      <w:r>
        <w:rPr>
          <w:rFonts w:ascii="Times New Roman" w:eastAsia="Times New Roman" w:hAnsi="Times New Roman"/>
          <w:sz w:val="24"/>
          <w:szCs w:val="24"/>
        </w:rPr>
        <w:t xml:space="preserve"> , осуществляющими образовательный процесс. Настоящее согласие может быть отозвано мной в письменной форме.</w:t>
      </w:r>
    </w:p>
    <w:p w:rsidR="00104355" w:rsidRDefault="00F24235">
      <w:pPr>
        <w:rPr>
          <w:rFonts w:ascii="Times New Roman" w:eastAsia="Times New Roman" w:hAnsi="Times New Roman" w:cs="Symbol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Приложения: копия свидетельства о рождении поступающего; копия документа, удостоверяющего личность подающего заявление родителя (законного представителя) поступающего;</w:t>
      </w:r>
    </w:p>
    <w:p w:rsidR="00104355" w:rsidRDefault="00F24235">
      <w:pPr>
        <w:tabs>
          <w:tab w:val="left" w:pos="4800"/>
        </w:tabs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Дата__________________</w:t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3"/>
          <w:szCs w:val="23"/>
        </w:rPr>
        <w:t>Подпись__________________</w:t>
      </w:r>
    </w:p>
    <w:p w:rsidR="00104355" w:rsidRDefault="00104355">
      <w:pPr>
        <w:spacing w:line="276" w:lineRule="exact"/>
        <w:rPr>
          <w:rFonts w:ascii="Times New Roman" w:eastAsia="Times New Roman" w:hAnsi="Times New Roman"/>
          <w:sz w:val="24"/>
          <w:szCs w:val="24"/>
        </w:rPr>
      </w:pPr>
    </w:p>
    <w:p w:rsidR="00104355" w:rsidRDefault="00F24235">
      <w:pPr>
        <w:spacing w:line="276" w:lineRule="exac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>Секретарь комиссии:____________/_____________</w:t>
      </w:r>
    </w:p>
    <w:p w:rsidR="00104355" w:rsidRDefault="00104355">
      <w:pPr>
        <w:pStyle w:val="a3"/>
        <w:jc w:val="both"/>
        <w:rPr>
          <w:rFonts w:ascii="Times New Roman" w:eastAsia="Times New Roman" w:hAnsi="Times New Roman"/>
        </w:rPr>
      </w:pPr>
    </w:p>
    <w:p w:rsidR="00104355" w:rsidRDefault="00104355">
      <w:pPr>
        <w:pStyle w:val="a3"/>
        <w:jc w:val="both"/>
        <w:rPr>
          <w:rFonts w:ascii="Times New Roman" w:eastAsia="Times New Roman" w:hAnsi="Times New Roman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104355" w:rsidRDefault="00104355">
      <w:pPr>
        <w:pStyle w:val="a3"/>
        <w:jc w:val="right"/>
        <w:rPr>
          <w:rFonts w:ascii="Times New Roman" w:eastAsia="Times New Roman" w:hAnsi="Times New Roman"/>
          <w:sz w:val="26"/>
          <w:szCs w:val="26"/>
        </w:rPr>
      </w:pPr>
    </w:p>
    <w:p w:rsidR="002F7AD2" w:rsidRDefault="002F7AD2">
      <w:pPr>
        <w:pStyle w:val="a3"/>
        <w:jc w:val="right"/>
        <w:rPr>
          <w:rFonts w:ascii="Times New Roman" w:eastAsia="Times New Roman" w:hAnsi="Times New Roman"/>
        </w:rPr>
      </w:pPr>
    </w:p>
    <w:p w:rsidR="00F24235" w:rsidRDefault="00F24235" w:rsidP="00F24235">
      <w:pPr>
        <w:pStyle w:val="a3"/>
        <w:rPr>
          <w:rFonts w:ascii="Times New Roman" w:eastAsia="Times New Roman" w:hAnsi="Times New Roman"/>
        </w:rPr>
      </w:pPr>
    </w:p>
    <w:p w:rsidR="00104355" w:rsidRDefault="00F24235" w:rsidP="002B7AB3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Приложение№2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к Правилам приема на обучение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 ДОП в области искусств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МКУ ДО«Москаленская ДШИ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имени Зонова И.Н.»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Приказ № 14 -ОД</w:t>
      </w:r>
    </w:p>
    <w:p w:rsidR="00104355" w:rsidRDefault="00F24235">
      <w:pPr>
        <w:pStyle w:val="a3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«15» января 2020 года 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Договор-соглашение   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об образовательных  услугах</w:t>
      </w:r>
    </w:p>
    <w:p w:rsidR="00104355" w:rsidRDefault="00104355">
      <w:pPr>
        <w:pStyle w:val="a3"/>
        <w:rPr>
          <w:rFonts w:ascii="Times New Roman" w:eastAsia="Times New Roman" w:hAnsi="Times New Roman"/>
        </w:rPr>
      </w:pP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р.п.Москаленки Омской области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>«____» _______________ 20_____ г.</w:t>
      </w:r>
    </w:p>
    <w:p w:rsidR="00104355" w:rsidRDefault="00104355">
      <w:pPr>
        <w:pStyle w:val="a3"/>
        <w:rPr>
          <w:rFonts w:ascii="Times New Roman" w:eastAsia="Times New Roman" w:hAnsi="Times New Roman"/>
        </w:rPr>
      </w:pP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  <w:t>Муниципальное казённое учреждение  дополнительного образования Москаленского муниципального района Омской области «Москаленская детская школа искусств имени Зонова И.Н»  (далее - Школа), в лице директора  Волченковой Натальи Борисовны с одной стороны, и родители  (законные представители) ребенка с другой стороны: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_____________________________________________________________________________________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(Ф.И. ребенка, дата рождения)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заключили настоящий договор о нижеследующем: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1. ПРЕДМЕТ ДОГОВОРА</w:t>
      </w:r>
    </w:p>
    <w:p w:rsidR="00104355" w:rsidRDefault="00F24235">
      <w:pPr>
        <w:pStyle w:val="a3"/>
        <w:numPr>
          <w:ilvl w:val="1"/>
          <w:numId w:val="1"/>
        </w:numPr>
        <w:tabs>
          <w:tab w:val="num" w:pos="540"/>
        </w:tabs>
        <w:ind w:leftChars="22" w:left="738" w:hanging="69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Формирование отношений между Школой и родителями (законными представителями) учащегося.</w:t>
      </w:r>
    </w:p>
    <w:p w:rsidR="00104355" w:rsidRDefault="00F24235">
      <w:pPr>
        <w:pStyle w:val="a3"/>
        <w:numPr>
          <w:ilvl w:val="1"/>
          <w:numId w:val="1"/>
        </w:numPr>
        <w:tabs>
          <w:tab w:val="num" w:pos="540"/>
        </w:tabs>
        <w:ind w:left="0"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Определение обязательств и меры ответственности обеих сторон.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2. ОБЯЗАННОСТИ СТОРОН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2.1        Школа обязуется:</w:t>
      </w:r>
    </w:p>
    <w:p w:rsidR="00104355" w:rsidRDefault="00F24235">
      <w:pPr>
        <w:pStyle w:val="a3"/>
        <w:numPr>
          <w:ilvl w:val="1"/>
          <w:numId w:val="2"/>
        </w:numPr>
        <w:ind w:left="0"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обеспечивать педагогическими кадрами образовательный процесс;</w:t>
      </w:r>
    </w:p>
    <w:p w:rsidR="00104355" w:rsidRDefault="00F24235">
      <w:pPr>
        <w:pStyle w:val="a3"/>
        <w:numPr>
          <w:ilvl w:val="1"/>
          <w:numId w:val="2"/>
        </w:numPr>
        <w:ind w:left="0" w:firstLine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обеспечивать проведение занятий согласно утвержденному учебному плану и расписанию;</w:t>
      </w:r>
    </w:p>
    <w:p w:rsidR="00104355" w:rsidRDefault="00F24235">
      <w:pPr>
        <w:pStyle w:val="a3"/>
        <w:numPr>
          <w:ilvl w:val="1"/>
          <w:numId w:val="2"/>
        </w:numPr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обеспечивать учащихся Школы учебниками, нотной литературой, художественной и научно-популярной, имеющейся в фонде библиотеки Школы;</w:t>
      </w:r>
    </w:p>
    <w:p w:rsidR="00104355" w:rsidRDefault="00F24235">
      <w:pPr>
        <w:pStyle w:val="a3"/>
        <w:numPr>
          <w:ilvl w:val="1"/>
          <w:numId w:val="2"/>
        </w:numPr>
        <w:ind w:left="689" w:hanging="68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обеспечивать учащихся во время учебных занятий настроенными музыкальными инструментами, учебными пособиями для теоретических дисциплин (фоно, аудио, видео), оборудованными аудиториями для занятий групповыми дисциплинами;</w:t>
      </w:r>
    </w:p>
    <w:p w:rsidR="00104355" w:rsidRDefault="00F24235">
      <w:pPr>
        <w:pStyle w:val="a3"/>
        <w:numPr>
          <w:ilvl w:val="1"/>
          <w:numId w:val="2"/>
        </w:numPr>
        <w:ind w:left="689" w:hanging="68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следить за внутренним порядком в Школе и созданием благоприятных условий для проведения учебных занятий, внеклассных, учебно-воспитательных мероприятий;</w:t>
      </w:r>
    </w:p>
    <w:p w:rsidR="00104355" w:rsidRDefault="00F24235">
      <w:pPr>
        <w:pStyle w:val="a3"/>
        <w:numPr>
          <w:ilvl w:val="1"/>
          <w:numId w:val="2"/>
        </w:numPr>
        <w:ind w:left="689" w:hanging="68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нести ответственность за сохранность жизни и здоровья детей во время учебно-воспитательного процесса с соблюдением норм санитарно-гигиенического режима, правил выполнения техники безопасности и пожарной безопасности;</w:t>
      </w:r>
    </w:p>
    <w:p w:rsidR="00104355" w:rsidRDefault="00F24235">
      <w:pPr>
        <w:pStyle w:val="a3"/>
        <w:numPr>
          <w:ilvl w:val="1"/>
          <w:numId w:val="2"/>
        </w:numPr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информировать родителей о ходе образовательного процесса, изменениях в Уставе и других локальных актах Школы;</w:t>
      </w:r>
    </w:p>
    <w:p w:rsidR="00104355" w:rsidRDefault="00F24235">
      <w:pPr>
        <w:pStyle w:val="a3"/>
        <w:numPr>
          <w:ilvl w:val="1"/>
          <w:numId w:val="2"/>
        </w:numPr>
        <w:ind w:left="704" w:hanging="70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проводить текущие и итоговые аттестации учащегося и по их результатам выдать свидетельство (димлом) об окончании школы установленного образца;</w:t>
      </w:r>
    </w:p>
    <w:p w:rsidR="00104355" w:rsidRDefault="00F24235">
      <w:pPr>
        <w:pStyle w:val="a3"/>
        <w:numPr>
          <w:ilvl w:val="1"/>
          <w:numId w:val="2"/>
        </w:numPr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сохранять место за обучающимся  в случае его болезни, предоставлять академический отпуск по состоянию здоровья обучающегося или другой уважительной причине.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2.2        Родители (законные представители) обязуются:</w:t>
      </w:r>
    </w:p>
    <w:p w:rsidR="00104355" w:rsidRDefault="00F24235">
      <w:pPr>
        <w:pStyle w:val="a3"/>
        <w:numPr>
          <w:ilvl w:val="2"/>
          <w:numId w:val="2"/>
        </w:numPr>
        <w:tabs>
          <w:tab w:val="left" w:pos="0"/>
          <w:tab w:val="num" w:pos="720"/>
        </w:tabs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нести ответственность за уровень воспитанности учащегося и выполнение им Правил  внутреннего трудового распорядка для учащихся  Школы, соблюдение дисциплины и требований администрации, преподавателей, классного руководителя, других работников Школы;</w:t>
      </w:r>
    </w:p>
    <w:p w:rsidR="00104355" w:rsidRDefault="00F24235">
      <w:pPr>
        <w:pStyle w:val="a3"/>
        <w:numPr>
          <w:ilvl w:val="2"/>
          <w:numId w:val="2"/>
        </w:numPr>
        <w:tabs>
          <w:tab w:val="left" w:pos="0"/>
          <w:tab w:val="num" w:pos="720"/>
        </w:tabs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своевременно обеспечивать учащегося необходимыми качественными музыкальными  инструментами, другими принадлежностями и материалами;</w:t>
      </w:r>
    </w:p>
    <w:p w:rsidR="00104355" w:rsidRDefault="00F24235">
      <w:pPr>
        <w:pStyle w:val="a3"/>
        <w:numPr>
          <w:ilvl w:val="2"/>
          <w:numId w:val="2"/>
        </w:numPr>
        <w:tabs>
          <w:tab w:val="left" w:pos="0"/>
          <w:tab w:val="num" w:pos="720"/>
        </w:tabs>
        <w:ind w:left="704" w:hanging="70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по мере созыва посещать  родительские собрания и конференции, классные и внеклассные мероприятия;</w:t>
      </w:r>
    </w:p>
    <w:p w:rsidR="00104355" w:rsidRDefault="00F24235">
      <w:pPr>
        <w:pStyle w:val="a3"/>
        <w:numPr>
          <w:ilvl w:val="2"/>
          <w:numId w:val="2"/>
        </w:numPr>
        <w:tabs>
          <w:tab w:val="left" w:pos="0"/>
          <w:tab w:val="left" w:pos="614"/>
          <w:tab w:val="num" w:pos="720"/>
        </w:tabs>
        <w:ind w:left="704" w:hanging="70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обеспечивать и контролировать посещение и выполнение домашних заданий обучающихся согласно учебному плану и расписанию;</w:t>
      </w:r>
    </w:p>
    <w:p w:rsidR="00104355" w:rsidRDefault="00F24235">
      <w:pPr>
        <w:pStyle w:val="a3"/>
        <w:numPr>
          <w:ilvl w:val="2"/>
          <w:numId w:val="2"/>
        </w:numPr>
        <w:tabs>
          <w:tab w:val="left" w:pos="0"/>
          <w:tab w:val="num" w:pos="720"/>
        </w:tabs>
        <w:ind w:left="719" w:hanging="71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lastRenderedPageBreak/>
        <w:t>в течение недели информировать администрацию или классного руководителя о болезни  ребенка или перемене места жительства семьи;</w:t>
      </w:r>
    </w:p>
    <w:p w:rsidR="00104355" w:rsidRDefault="00F24235">
      <w:pPr>
        <w:pStyle w:val="a3"/>
        <w:ind w:left="704" w:hanging="70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2.2.6.    выполнять решения родительского комитета;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3.    ПРАВА СТОРОН.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Права родителей (законных представителей):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3.1.1.    Защищать законные права и интересы детей.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в случае невыполнения обязательств со стороны Школы обратиться за разъяснениями к директору Школы, Учредителю Школы и потребовать выполнения всех обязательств согласно данному Договору.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3.2.       Права Школы: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Школа вправе самостоятельно: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3.2.1.   определять программу развития образовательного учреждения; содержание, формы и                  методы образовательной работы; корректировать учебный план выбирать учебные программы,   курсы, учебники;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3.2.2.   устанавливать режим работы образовательного учреждения (сроки каникул, расписание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занятий, их сменность, продолжительность рабочей недели и т.д.) в соответствии с    Уставом образовательного учреждения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3.2.3.   взыскать в судебном порядке с родителей (законных представителей) учащегося,      нанесенный  их ребенком материальный, моральный и физический ущерб жизни и здоровью всех субъектов образовательного процесса, имуществу «Школы».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4.   УСЛОВИЯ ДОГОВОРА И СРОК ЕГО ДЕЙСТВИЯ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4.1.1.    настоящий договор составлен в двух экземплярах и находится у каждой из сторон.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4.1.2.    настоящий договор может быть  досрочно расторгнут по следующим причинам: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-     по обоюдному соглашению сторон;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-     по инициативе родителей (законных представителей),  с согласия обучающегося;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</w:t>
      </w:r>
    </w:p>
    <w:p w:rsidR="00104355" w:rsidRDefault="00F24235">
      <w:pPr>
        <w:pStyle w:val="a3"/>
        <w:ind w:leftChars="14" w:left="707" w:hanging="676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4.1.3.    настоящий договор вступает в силу со дня его подписания и действует  до конца срока обучения </w:t>
      </w:r>
    </w:p>
    <w:p w:rsidR="00104355" w:rsidRDefault="00F24235">
      <w:pPr>
        <w:pStyle w:val="a3"/>
        <w:ind w:leftChars="29" w:left="665" w:hanging="60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4.1.4.   в случае перехода учащегося в другое учебное заведение действие договора автоматически      прекращается</w:t>
      </w:r>
    </w:p>
    <w:p w:rsidR="00104355" w:rsidRDefault="00F24235">
      <w:pPr>
        <w:pStyle w:val="a3"/>
        <w:ind w:leftChars="29" w:left="665" w:hanging="601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4.1.5.  изменения и дополнения к договору оформляются в форме приложения к нему.</w:t>
      </w:r>
    </w:p>
    <w:p w:rsidR="00104355" w:rsidRDefault="00F24235">
      <w:pPr>
        <w:pStyle w:val="a3"/>
        <w:ind w:left="674" w:hanging="674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4.1.6.  стороны несут в установленном законодательном порядке ответственность за неисполнение  или ненадлежащее исполнение договорных условий</w:t>
      </w:r>
    </w:p>
    <w:p w:rsidR="00104355" w:rsidRDefault="00F24235">
      <w:pPr>
        <w:pStyle w:val="a3"/>
        <w:ind w:left="659" w:hanging="659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4.1.7.  образовательные услуги предполагают нагрузку согласно утвержденному учебному плану и расписанию школы  по направлению ____________________________ по специальности ____________________________, с нормативным сроком освоения 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Родители (законные представители) учащегося с  Уставом, Лицензией на ведение образовательной деятельности, Образовательными программами, Учебным планом, Правилами поведения для обучающихся, Положением об обработке персональных данных ознакомлены         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5.АДРЕСА СТОРОН</w:t>
      </w:r>
      <w:r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142875</wp:posOffset>
                </wp:positionV>
                <wp:extent cx="3314700" cy="2789555"/>
                <wp:effectExtent l="6350" t="6350" r="6350" b="6350"/>
                <wp:wrapNone/>
                <wp:docPr id="1026" name="shape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14700" cy="278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524288"/>
                        </a:ln>
                      </wps:spPr>
                      <wps:txbx>
                        <w:txbxContent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Школа: МКУ  ДО «Москаленская ДШИ</w:t>
                            </w: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 xml:space="preserve"> им.Зонова И.Н.» </w:t>
                            </w: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ИНН:5521006040</w:t>
                            </w: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ОГРН: 1025501758391</w:t>
                            </w: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Адрес: 646070 Омская обл., р.п.Москаленки, ул.Первомайская 3</w:t>
                            </w: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</w:rPr>
                              <w:t>т. 2-19-47</w:t>
                            </w:r>
                          </w:p>
                          <w:p w:rsidR="00104355" w:rsidRDefault="0010435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</w:p>
                          <w:p w:rsidR="00104355" w:rsidRDefault="00F24235">
                            <w:pPr>
                              <w:rPr>
                                <w:rFonts w:ascii="Times New Roman" w:eastAsia="Times New Roman" w:hAnsi="Times New Roma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м.п.</w:t>
                            </w:r>
                          </w:p>
                          <w:p w:rsidR="00104355" w:rsidRDefault="00104355"/>
                          <w:p w:rsidR="00104355" w:rsidRDefault="00104355">
                            <w:pPr>
                              <w:rPr>
                                <w:b/>
                              </w:rPr>
                            </w:pPr>
                          </w:p>
                          <w:p w:rsidR="00104355" w:rsidRDefault="00104355">
                            <w:pPr>
                              <w:rPr>
                                <w:b/>
                              </w:rPr>
                            </w:pPr>
                          </w:p>
                          <w:p w:rsidR="00104355" w:rsidRDefault="00F24235">
                            <w:r>
                              <w:rPr>
                                <w:b/>
                              </w:rPr>
                              <w:t xml:space="preserve">____________________ </w:t>
                            </w:r>
                            <w:r>
                              <w:t>/Волченкова Н.Б./</w:t>
                            </w:r>
                          </w:p>
                          <w:p w:rsidR="00104355" w:rsidRDefault="00F242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>
                              <w:t xml:space="preserve">   </w:t>
                            </w:r>
                            <w:r>
                              <w:rPr>
                                <w:sz w:val="16"/>
                              </w:rPr>
                              <w:t>(подпись)</w:t>
                            </w: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6" style="position:absolute;margin-left:252pt;margin-top:11,25pt;width:261pt;height:219,65pt;mso-wrap-style:infront;mso-position-horizontal-relative:column;mso-position-vertical-relative:line;v-text-anchor:top;z-index:251660288" o:allowincell="t" filled="t" fillcolor="#ffffff" stroked="t" strokecolor="#ffffff" strokeweight="1pt">
                <v:textbox inset="2,5mm,1,3mm,2,5mm,1,3mm">
                  <w:txbxContent>
                    <w:p>
                      <w:pPr>
                        <w:rPr>
                          <w:rFonts w:ascii="Times New Roman" w:eastAsia="Times New Roman" w:hAnsi="Times New Roman" w:hint="default"/>
                          <w:b/>
                          <w:bCs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>Школа: МКУ  ДО «Москаленская ДШИ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 xml:space="preserve"> им.Зонова И.Н.» 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>ИНН:5521006040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>ОГРН: 1025501758391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>Адрес: 646070 Омская обл., р.п.Москаленки, ул.Первомайская 3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</w:rPr>
                        <w:t>т. 2-19-47</w:t>
                      </w: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</w:p>
                    <w:p>
                      <w:pPr>
                        <w:rPr>
                          <w:rFonts w:ascii="Times New Roman" w:eastAsia="Times New Roman" w:hAnsi="Times New Roman" w:hint="default"/>
                        </w:rPr>
                      </w:pPr>
                      <w:r>
                        <w:rPr>
                          <w:rFonts w:ascii="Times New Roman" w:eastAsia="Times New Roman" w:hAnsi="Times New Roman" w:hint="default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hint="default"/>
                          <w:sz w:val="20"/>
                          <w:szCs w:val="20"/>
                        </w:rPr>
                        <w:t>м.п.</w:t>
                      </w:r>
                    </w:p>
                    <w:p/>
                    <w:p>
                      <w:pPr>
                        <w:rPr>
                          <w:b/>
                        </w:rPr>
                      </w:pPr>
                    </w:p>
                    <w:p>
                      <w:pPr>
                        <w:rPr>
                          <w:b/>
                        </w:rPr>
                      </w:pPr>
                    </w:p>
                    <w:p>
                      <w:r>
                        <w:rPr>
                          <w:b/>
                        </w:rPr>
                        <w:t xml:space="preserve">____________________ </w:t>
                      </w:r>
                      <w:r>
                        <w:t>/Волченкова Н.Б./</w:t>
                      </w:r>
                    </w:p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>
                        <w:t xml:space="preserve">   </w:t>
                      </w:r>
                      <w:r>
                        <w:rPr>
                          <w:sz w:val="16"/>
                        </w:rPr>
                        <w:t>(подпись)</w:t>
                      </w:r>
                      <w:r>
                        <w:rPr>
                          <w:b/>
                        </w:rPr>
                        <w:t xml:space="preserve">   </w:t>
                      </w:r>
                    </w:p>
                  </w:txbxContent>
                </v:textbox>
                <v:stroke/>
              </v:rect>
            </w:pict>
          </mc:Fallback>
        </mc:AlternateConten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Родители (законные представители):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Ф._____________________________</w:t>
      </w:r>
      <w:r>
        <w:rPr>
          <w:rFonts w:ascii="Times New Roman" w:eastAsia="Times New Roman" w:hAnsi="Times New Roman"/>
        </w:rPr>
        <w:tab/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И.________________________________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О.________________________________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Паспорт __________________________ 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выдан 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Место жительства __________________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</w:t>
      </w:r>
    </w:p>
    <w:p w:rsidR="00104355" w:rsidRDefault="00104355">
      <w:pPr>
        <w:pStyle w:val="a3"/>
        <w:rPr>
          <w:rFonts w:ascii="Times New Roman" w:eastAsia="Times New Roman" w:hAnsi="Times New Roman"/>
        </w:rPr>
      </w:pP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Даю согласие на обработку </w:t>
      </w:r>
    </w:p>
    <w:p w:rsidR="00104355" w:rsidRDefault="00F24235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персональных данных              </w:t>
      </w:r>
    </w:p>
    <w:p w:rsidR="00037A16" w:rsidRPr="006E62AB" w:rsidRDefault="00F24235" w:rsidP="006E62AB">
      <w:pPr>
        <w:pStyle w:val="a3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  <w:t xml:space="preserve">      </w:t>
      </w:r>
    </w:p>
    <w:p w:rsidR="001A6430" w:rsidRPr="00AE6C1D" w:rsidRDefault="001A6430" w:rsidP="001A6430">
      <w:pPr>
        <w:pStyle w:val="a3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A6430" w:rsidRPr="00AE6C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092" w:rsidRDefault="00694092" w:rsidP="00037A16">
      <w:pPr>
        <w:spacing w:after="0" w:line="240" w:lineRule="auto"/>
      </w:pPr>
      <w:r>
        <w:separator/>
      </w:r>
    </w:p>
  </w:endnote>
  <w:endnote w:type="continuationSeparator" w:id="0">
    <w:p w:rsidR="00694092" w:rsidRDefault="00694092" w:rsidP="0003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altName w:val="Arial Unicode MS"/>
    <w:panose1 w:val="00000000000000000000"/>
    <w:charset w:val="81"/>
    <w:family w:val="roman"/>
    <w:notTrueType/>
    <w:pitch w:val="default"/>
    <w:sig w:usb0="00000000" w:usb1="29D77CFB" w:usb2="00000012" w:usb3="00000001" w:csb0="00080001" w:csb1="00000001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092" w:rsidRDefault="00694092" w:rsidP="00037A16">
      <w:pPr>
        <w:spacing w:after="0" w:line="240" w:lineRule="auto"/>
      </w:pPr>
      <w:r>
        <w:separator/>
      </w:r>
    </w:p>
  </w:footnote>
  <w:footnote w:type="continuationSeparator" w:id="0">
    <w:p w:rsidR="00694092" w:rsidRDefault="00694092" w:rsidP="00037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7A16" w:rsidRDefault="00037A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C567F"/>
    <w:multiLevelType w:val="hybridMultilevel"/>
    <w:tmpl w:val="38069CA0"/>
    <w:lvl w:ilvl="0" w:tplc="BD0CF6B8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</w:lvl>
    <w:lvl w:ilvl="1" w:tplc="7B40E242">
      <w:start w:val="1"/>
      <w:numFmt w:val="decimal"/>
      <w:lvlText w:val="2.1.%2."/>
      <w:lvlJc w:val="left"/>
      <w:pPr>
        <w:tabs>
          <w:tab w:val="num" w:pos="720"/>
        </w:tabs>
        <w:ind w:left="360" w:hanging="360"/>
      </w:pPr>
      <w:rPr>
        <w:b w:val="0"/>
        <w:i w:val="0"/>
        <w:sz w:val="24"/>
      </w:rPr>
    </w:lvl>
    <w:lvl w:ilvl="2" w:tplc="9C0AB948">
      <w:start w:val="1"/>
      <w:numFmt w:val="decimal"/>
      <w:lvlText w:val="2.2.%3."/>
      <w:lvlJc w:val="left"/>
      <w:pPr>
        <w:tabs>
          <w:tab w:val="num" w:pos="2700"/>
        </w:tabs>
        <w:ind w:left="2340" w:hanging="360"/>
      </w:pPr>
    </w:lvl>
    <w:lvl w:ilvl="3" w:tplc="913670EA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</w:lvl>
    <w:lvl w:ilvl="4" w:tplc="4C941B42">
      <w:start w:val="1"/>
      <w:numFmt w:val="decimal"/>
      <w:lvlText w:val="3.1.%5."/>
      <w:lvlJc w:val="left"/>
      <w:pPr>
        <w:tabs>
          <w:tab w:val="num" w:pos="3960"/>
        </w:tabs>
        <w:ind w:left="3600" w:hanging="360"/>
      </w:pPr>
      <w:rPr>
        <w:b w:val="0"/>
        <w:i w:val="0"/>
        <w:sz w:val="24"/>
      </w:rPr>
    </w:lvl>
    <w:lvl w:ilvl="5" w:tplc="0E203978">
      <w:start w:val="1"/>
      <w:numFmt w:val="decimal"/>
      <w:lvlText w:val="3.2.%6."/>
      <w:lvlJc w:val="left"/>
      <w:pPr>
        <w:tabs>
          <w:tab w:val="num" w:pos="4860"/>
        </w:tabs>
        <w:ind w:left="4500" w:hanging="360"/>
      </w:pPr>
    </w:lvl>
    <w:lvl w:ilvl="6" w:tplc="24C27AB8">
      <w:start w:val="1"/>
      <w:numFmt w:val="decimal"/>
      <w:lvlText w:val="4.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BB4D36"/>
    <w:multiLevelType w:val="hybridMultilevel"/>
    <w:tmpl w:val="3694166E"/>
    <w:lvl w:ilvl="0" w:tplc="F5DCB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D3210"/>
    <w:multiLevelType w:val="hybridMultilevel"/>
    <w:tmpl w:val="70E2F8EC"/>
    <w:lvl w:ilvl="0" w:tplc="97204A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24C607B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</w:lvl>
    <w:lvl w:ilvl="2" w:tplc="67E4F1AA">
      <w:start w:val="1"/>
      <w:numFmt w:val="decimal"/>
      <w:lvlText w:val="5.%3."/>
      <w:lvlJc w:val="left"/>
      <w:pPr>
        <w:tabs>
          <w:tab w:val="num" w:pos="2340"/>
        </w:tabs>
        <w:ind w:left="2340" w:hanging="360"/>
      </w:pPr>
      <w:rPr>
        <w:b w:val="0"/>
        <w:i w:val="0"/>
      </w:rPr>
    </w:lvl>
    <w:lvl w:ilvl="3" w:tplc="0A78F9C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4C7FA7"/>
    <w:multiLevelType w:val="multilevel"/>
    <w:tmpl w:val="17649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75B854F1"/>
    <w:multiLevelType w:val="multilevel"/>
    <w:tmpl w:val="AC8AA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55"/>
    <w:rsid w:val="00037A16"/>
    <w:rsid w:val="00104355"/>
    <w:rsid w:val="00152941"/>
    <w:rsid w:val="001A2EFE"/>
    <w:rsid w:val="001A6430"/>
    <w:rsid w:val="00242186"/>
    <w:rsid w:val="002B7AB3"/>
    <w:rsid w:val="002F7AD2"/>
    <w:rsid w:val="00355C84"/>
    <w:rsid w:val="003C3695"/>
    <w:rsid w:val="00514D4A"/>
    <w:rsid w:val="00694092"/>
    <w:rsid w:val="006E62AB"/>
    <w:rsid w:val="00820FE8"/>
    <w:rsid w:val="009D5188"/>
    <w:rsid w:val="00AD1307"/>
    <w:rsid w:val="00AE6C1D"/>
    <w:rsid w:val="00B134DE"/>
    <w:rsid w:val="00D21C39"/>
    <w:rsid w:val="00F2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1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30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7A16"/>
  </w:style>
  <w:style w:type="paragraph" w:styleId="a8">
    <w:name w:val="footer"/>
    <w:basedOn w:val="a"/>
    <w:link w:val="a9"/>
    <w:uiPriority w:val="99"/>
    <w:unhideWhenUsed/>
    <w:rsid w:val="0003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7A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1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30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3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7A16"/>
  </w:style>
  <w:style w:type="paragraph" w:styleId="a8">
    <w:name w:val="footer"/>
    <w:basedOn w:val="a"/>
    <w:link w:val="a9"/>
    <w:uiPriority w:val="99"/>
    <w:unhideWhenUsed/>
    <w:rsid w:val="00037A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7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9B1B9-4648-4A91-B279-57147822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2020-01-31T04:20:00Z</dcterms:created>
  <dcterms:modified xsi:type="dcterms:W3CDTF">2020-04-16T07:39:00Z</dcterms:modified>
  <cp:version>0900.0000.01</cp:version>
</cp:coreProperties>
</file>